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759F9" w14:textId="77777777" w:rsidR="0067285E" w:rsidRDefault="0067285E" w:rsidP="00E76B4F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A2A2BCD" w14:textId="77777777" w:rsidR="000B5CA4" w:rsidRDefault="000B5CA4" w:rsidP="00E76B4F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FCFB6D7" w14:textId="3C26DE47" w:rsidR="003D7E99" w:rsidRDefault="0061709E" w:rsidP="00E76B4F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4E7C">
        <w:rPr>
          <w:rFonts w:ascii="Times New Roman" w:hAnsi="Times New Roman" w:cs="Times New Roman"/>
          <w:b/>
          <w:color w:val="auto"/>
          <w:sz w:val="28"/>
          <w:szCs w:val="28"/>
        </w:rPr>
        <w:t>I</w:t>
      </w:r>
      <w:r w:rsidR="003D7E99" w:rsidRPr="00E54E7C">
        <w:rPr>
          <w:rFonts w:ascii="Times New Roman" w:hAnsi="Times New Roman" w:cs="Times New Roman"/>
          <w:b/>
          <w:color w:val="auto"/>
          <w:sz w:val="28"/>
          <w:szCs w:val="28"/>
        </w:rPr>
        <w:t>nterim Report to Macclesfield Town Council</w:t>
      </w:r>
    </w:p>
    <w:p w14:paraId="00841F99" w14:textId="68BE13CD" w:rsidR="0054172C" w:rsidRPr="00E54E7C" w:rsidRDefault="0067285E" w:rsidP="0067285E">
      <w:pPr>
        <w:pStyle w:val="Default"/>
        <w:ind w:left="2160" w:firstLine="72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August</w:t>
      </w:r>
      <w:r w:rsidR="00F04C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2024</w:t>
      </w:r>
    </w:p>
    <w:p w14:paraId="207DD3B1" w14:textId="77777777" w:rsidR="009670E2" w:rsidRPr="00533B6C" w:rsidRDefault="009670E2" w:rsidP="009670E2">
      <w:pPr>
        <w:jc w:val="both"/>
        <w:rPr>
          <w:b/>
        </w:rPr>
      </w:pPr>
    </w:p>
    <w:p w14:paraId="162EF5C2" w14:textId="5CA879F9" w:rsidR="009670E2" w:rsidRPr="00950DB0" w:rsidRDefault="00217FC9" w:rsidP="009670E2">
      <w:pPr>
        <w:jc w:val="both"/>
        <w:rPr>
          <w:b/>
        </w:rPr>
      </w:pPr>
      <w:r>
        <w:rPr>
          <w:bCs/>
        </w:rPr>
        <w:t>Supporting</w:t>
      </w:r>
      <w:r w:rsidR="00E76B4F" w:rsidRPr="00950DB0">
        <w:rPr>
          <w:bCs/>
        </w:rPr>
        <w:t xml:space="preserve"> MTC to develop a VCFS</w:t>
      </w:r>
      <w:r w:rsidR="0000615C">
        <w:rPr>
          <w:bCs/>
        </w:rPr>
        <w:t>E</w:t>
      </w:r>
      <w:r w:rsidR="00E76B4F" w:rsidRPr="00950DB0">
        <w:rPr>
          <w:bCs/>
        </w:rPr>
        <w:t xml:space="preserve"> network for Macclesfield</w:t>
      </w:r>
      <w:r w:rsidR="00AB792A">
        <w:rPr>
          <w:bCs/>
        </w:rPr>
        <w:t xml:space="preserve"> by way of:</w:t>
      </w:r>
    </w:p>
    <w:p w14:paraId="2296DFC1" w14:textId="77777777" w:rsidR="009670E2" w:rsidRPr="00533B6C" w:rsidRDefault="009670E2" w:rsidP="009670E2">
      <w:pPr>
        <w:jc w:val="both"/>
      </w:pPr>
    </w:p>
    <w:p w14:paraId="51EF5F0A" w14:textId="6180AD84" w:rsidR="009670E2" w:rsidRPr="00533B6C" w:rsidRDefault="009670E2" w:rsidP="009670E2">
      <w:pPr>
        <w:pStyle w:val="ListParagraph"/>
        <w:numPr>
          <w:ilvl w:val="0"/>
          <w:numId w:val="1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533B6C">
        <w:rPr>
          <w:rFonts w:ascii="Times New Roman" w:hAnsi="Times New Roman" w:cs="Times New Roman"/>
          <w:sz w:val="24"/>
          <w:szCs w:val="24"/>
        </w:rPr>
        <w:t>Support</w:t>
      </w:r>
      <w:r w:rsidR="00AB792A">
        <w:rPr>
          <w:rFonts w:ascii="Times New Roman" w:hAnsi="Times New Roman" w:cs="Times New Roman"/>
          <w:sz w:val="24"/>
          <w:szCs w:val="24"/>
        </w:rPr>
        <w:t>ing</w:t>
      </w:r>
      <w:r w:rsidRPr="00533B6C">
        <w:rPr>
          <w:rFonts w:ascii="Times New Roman" w:hAnsi="Times New Roman" w:cs="Times New Roman"/>
          <w:sz w:val="24"/>
          <w:szCs w:val="24"/>
        </w:rPr>
        <w:t xml:space="preserve"> Macclesfield groups with their development and income generation and income diversification</w:t>
      </w:r>
    </w:p>
    <w:p w14:paraId="671DD713" w14:textId="0BEC41E7" w:rsidR="009670E2" w:rsidRPr="00533B6C" w:rsidRDefault="009670E2" w:rsidP="009670E2">
      <w:pPr>
        <w:pStyle w:val="ListParagraph"/>
        <w:numPr>
          <w:ilvl w:val="0"/>
          <w:numId w:val="1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533B6C">
        <w:rPr>
          <w:rFonts w:ascii="Times New Roman" w:hAnsi="Times New Roman" w:cs="Times New Roman"/>
          <w:sz w:val="24"/>
          <w:szCs w:val="24"/>
        </w:rPr>
        <w:t>Creat</w:t>
      </w:r>
      <w:r w:rsidR="00AB792A">
        <w:rPr>
          <w:rFonts w:ascii="Times New Roman" w:hAnsi="Times New Roman" w:cs="Times New Roman"/>
          <w:sz w:val="24"/>
          <w:szCs w:val="24"/>
        </w:rPr>
        <w:t>ing</w:t>
      </w:r>
      <w:r w:rsidRPr="00533B6C">
        <w:rPr>
          <w:rFonts w:ascii="Times New Roman" w:hAnsi="Times New Roman" w:cs="Times New Roman"/>
          <w:sz w:val="24"/>
          <w:szCs w:val="24"/>
        </w:rPr>
        <w:t xml:space="preserve"> a bank of Volunteers to work with the Town Council and associated groups in the </w:t>
      </w:r>
      <w:r w:rsidR="00534A18">
        <w:rPr>
          <w:rFonts w:ascii="Times New Roman" w:hAnsi="Times New Roman" w:cs="Times New Roman"/>
          <w:sz w:val="24"/>
          <w:szCs w:val="24"/>
        </w:rPr>
        <w:t>c</w:t>
      </w:r>
      <w:r w:rsidRPr="00533B6C">
        <w:rPr>
          <w:rFonts w:ascii="Times New Roman" w:hAnsi="Times New Roman" w:cs="Times New Roman"/>
          <w:sz w:val="24"/>
          <w:szCs w:val="24"/>
        </w:rPr>
        <w:t xml:space="preserve">ommunity </w:t>
      </w:r>
    </w:p>
    <w:p w14:paraId="66AB85A6" w14:textId="2F0AE1B1" w:rsidR="009670E2" w:rsidRPr="000F0911" w:rsidRDefault="00632761" w:rsidP="009670E2">
      <w:pPr>
        <w:pStyle w:val="ListParagraph"/>
        <w:numPr>
          <w:ilvl w:val="1"/>
          <w:numId w:val="1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0F0911">
        <w:rPr>
          <w:rFonts w:ascii="Times New Roman" w:hAnsi="Times New Roman" w:cs="Times New Roman"/>
          <w:sz w:val="24"/>
          <w:szCs w:val="24"/>
        </w:rPr>
        <w:t>Support</w:t>
      </w:r>
      <w:r w:rsidR="00AB792A">
        <w:rPr>
          <w:rFonts w:ascii="Times New Roman" w:hAnsi="Times New Roman" w:cs="Times New Roman"/>
          <w:sz w:val="24"/>
          <w:szCs w:val="24"/>
        </w:rPr>
        <w:t>ing</w:t>
      </w:r>
      <w:r w:rsidRPr="000F0911">
        <w:rPr>
          <w:rFonts w:ascii="Times New Roman" w:hAnsi="Times New Roman" w:cs="Times New Roman"/>
          <w:sz w:val="24"/>
          <w:szCs w:val="24"/>
        </w:rPr>
        <w:t xml:space="preserve"> the </w:t>
      </w:r>
      <w:r w:rsidR="009670E2" w:rsidRPr="000F0911">
        <w:rPr>
          <w:rFonts w:ascii="Times New Roman" w:hAnsi="Times New Roman" w:cs="Times New Roman"/>
          <w:sz w:val="24"/>
          <w:szCs w:val="24"/>
        </w:rPr>
        <w:t>Town Council Grants programmes to organisations that deliver services in Macclesfield</w:t>
      </w:r>
      <w:r w:rsidR="000F0911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0F0911">
        <w:rPr>
          <w:rFonts w:ascii="Times New Roman" w:hAnsi="Times New Roman" w:cs="Times New Roman"/>
          <w:sz w:val="24"/>
          <w:szCs w:val="24"/>
        </w:rPr>
        <w:t>provide assistance to</w:t>
      </w:r>
      <w:proofErr w:type="gramEnd"/>
      <w:r w:rsidR="000F0911">
        <w:rPr>
          <w:rFonts w:ascii="Times New Roman" w:hAnsi="Times New Roman" w:cs="Times New Roman"/>
          <w:sz w:val="24"/>
          <w:szCs w:val="24"/>
        </w:rPr>
        <w:t xml:space="preserve"> those organisations </w:t>
      </w:r>
    </w:p>
    <w:p w14:paraId="2BA037F3" w14:textId="775084F5" w:rsidR="009670E2" w:rsidRPr="00533B6C" w:rsidRDefault="009670E2" w:rsidP="009670E2">
      <w:pPr>
        <w:pStyle w:val="ListParagraph"/>
        <w:numPr>
          <w:ilvl w:val="0"/>
          <w:numId w:val="1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533B6C">
        <w:rPr>
          <w:rFonts w:ascii="Times New Roman" w:hAnsi="Times New Roman" w:cs="Times New Roman"/>
          <w:sz w:val="24"/>
          <w:szCs w:val="24"/>
        </w:rPr>
        <w:t>Assist</w:t>
      </w:r>
      <w:r w:rsidR="00AB792A">
        <w:rPr>
          <w:rFonts w:ascii="Times New Roman" w:hAnsi="Times New Roman" w:cs="Times New Roman"/>
          <w:sz w:val="24"/>
          <w:szCs w:val="24"/>
        </w:rPr>
        <w:t>ing</w:t>
      </w:r>
      <w:r w:rsidRPr="00533B6C">
        <w:rPr>
          <w:rFonts w:ascii="Times New Roman" w:hAnsi="Times New Roman" w:cs="Times New Roman"/>
          <w:sz w:val="24"/>
          <w:szCs w:val="24"/>
        </w:rPr>
        <w:t xml:space="preserve"> VCF organisations to become more environmentally sustainable</w:t>
      </w:r>
    </w:p>
    <w:p w14:paraId="714A6B9A" w14:textId="60187A80" w:rsidR="006A043E" w:rsidRPr="00533B6C" w:rsidRDefault="006A043E"/>
    <w:p w14:paraId="26205FBC" w14:textId="430583F7" w:rsidR="00B17A02" w:rsidRPr="00533B6C" w:rsidRDefault="00B17A02"/>
    <w:p w14:paraId="45A47E4F" w14:textId="7BB5FF2A" w:rsidR="00B17A02" w:rsidRDefault="00CE3151">
      <w:r w:rsidRPr="00533B6C">
        <w:t>As part of this agreement, CVS Ches</w:t>
      </w:r>
      <w:r w:rsidR="00533B6C">
        <w:t>h</w:t>
      </w:r>
      <w:r w:rsidRPr="00533B6C">
        <w:t>ire East wil</w:t>
      </w:r>
      <w:r w:rsidR="008B4C6E">
        <w:t xml:space="preserve">l </w:t>
      </w:r>
      <w:r w:rsidRPr="00533B6C">
        <w:t>produce</w:t>
      </w:r>
      <w:r w:rsidR="003E793B">
        <w:t xml:space="preserve"> </w:t>
      </w:r>
      <w:r w:rsidR="00CA7426">
        <w:t xml:space="preserve">summary </w:t>
      </w:r>
      <w:r w:rsidR="00533B6C" w:rsidRPr="00533B6C">
        <w:t>report</w:t>
      </w:r>
      <w:r w:rsidR="003E793B">
        <w:t>s for the Finance Committee</w:t>
      </w:r>
      <w:r w:rsidR="00533B6C" w:rsidRPr="00533B6C">
        <w:t xml:space="preserve"> on</w:t>
      </w:r>
      <w:r w:rsidR="00533B6C">
        <w:t xml:space="preserve"> progress made</w:t>
      </w:r>
      <w:r w:rsidR="00E57F29">
        <w:t xml:space="preserve"> </w:t>
      </w:r>
      <w:r w:rsidR="000943B1">
        <w:t>a</w:t>
      </w:r>
      <w:r w:rsidR="00E57F29">
        <w:t>s well as a year-end report</w:t>
      </w:r>
      <w:r w:rsidR="00120A7C">
        <w:t>.</w:t>
      </w:r>
      <w:r w:rsidR="00533B6C" w:rsidRPr="00533B6C">
        <w:t xml:space="preserve"> </w:t>
      </w:r>
      <w:r w:rsidR="000446DE">
        <w:t>This summary</w:t>
      </w:r>
      <w:r w:rsidR="004B2275">
        <w:t xml:space="preserve"> outlines the work carried out</w:t>
      </w:r>
      <w:r w:rsidR="00C8735F">
        <w:t xml:space="preserve"> </w:t>
      </w:r>
      <w:r w:rsidR="0067285E">
        <w:t xml:space="preserve">between June and </w:t>
      </w:r>
      <w:r w:rsidR="00936DB9">
        <w:t>August</w:t>
      </w:r>
      <w:r w:rsidR="00C8735F">
        <w:t xml:space="preserve"> </w:t>
      </w:r>
      <w:r w:rsidR="004B2275">
        <w:t>under the general headings below</w:t>
      </w:r>
      <w:r w:rsidR="00FA4670">
        <w:t>.</w:t>
      </w:r>
    </w:p>
    <w:p w14:paraId="79170108" w14:textId="028F7B5C" w:rsidR="00CA7426" w:rsidRDefault="00CA7426"/>
    <w:p w14:paraId="557C17D1" w14:textId="31B897EB" w:rsidR="00CA7426" w:rsidRDefault="00FC74B6">
      <w:pPr>
        <w:rPr>
          <w:b/>
          <w:bCs/>
        </w:rPr>
      </w:pPr>
      <w:r>
        <w:rPr>
          <w:b/>
          <w:bCs/>
        </w:rPr>
        <w:t>S</w:t>
      </w:r>
      <w:r w:rsidR="00062E2C" w:rsidRPr="000446DE">
        <w:rPr>
          <w:b/>
          <w:bCs/>
        </w:rPr>
        <w:t>upport</w:t>
      </w:r>
      <w:r w:rsidR="006C7EE2" w:rsidRPr="000446DE">
        <w:rPr>
          <w:b/>
          <w:bCs/>
        </w:rPr>
        <w:t>ing</w:t>
      </w:r>
      <w:r w:rsidR="00062E2C" w:rsidRPr="000446DE">
        <w:rPr>
          <w:b/>
          <w:bCs/>
        </w:rPr>
        <w:t xml:space="preserve"> Macclesfield groups with </w:t>
      </w:r>
      <w:r w:rsidR="003936C2" w:rsidRPr="000446DE">
        <w:rPr>
          <w:b/>
          <w:bCs/>
        </w:rPr>
        <w:t>their development</w:t>
      </w:r>
      <w:r w:rsidR="00904BCD" w:rsidRPr="000446DE">
        <w:rPr>
          <w:b/>
          <w:bCs/>
        </w:rPr>
        <w:t xml:space="preserve"> </w:t>
      </w:r>
      <w:r w:rsidR="00BB4C48" w:rsidRPr="000446DE">
        <w:rPr>
          <w:b/>
          <w:bCs/>
        </w:rPr>
        <w:t xml:space="preserve">and income generation and </w:t>
      </w:r>
      <w:r w:rsidR="009853A6" w:rsidRPr="000446DE">
        <w:rPr>
          <w:b/>
          <w:bCs/>
        </w:rPr>
        <w:t>income diversification</w:t>
      </w:r>
    </w:p>
    <w:p w14:paraId="19DEA7F0" w14:textId="0AD82F4F" w:rsidR="002C7BCA" w:rsidRDefault="00FC74B6">
      <w:r>
        <w:t xml:space="preserve">CVS provides </w:t>
      </w:r>
      <w:r w:rsidR="00F736E5">
        <w:t>a staff member</w:t>
      </w:r>
      <w:r>
        <w:t xml:space="preserve"> dedicated to Macclesfiel</w:t>
      </w:r>
      <w:r w:rsidR="00A050AB">
        <w:t>d</w:t>
      </w:r>
      <w:r w:rsidR="00F736E5">
        <w:t>,</w:t>
      </w:r>
      <w:r w:rsidR="00A050AB">
        <w:t xml:space="preserve"> </w:t>
      </w:r>
      <w:r w:rsidR="00E57F29">
        <w:t xml:space="preserve">to </w:t>
      </w:r>
      <w:r w:rsidR="00A050AB">
        <w:t>who</w:t>
      </w:r>
      <w:r w:rsidR="00E57F29">
        <w:t>m</w:t>
      </w:r>
      <w:r w:rsidR="00A050AB">
        <w:t xml:space="preserve"> </w:t>
      </w:r>
      <w:r w:rsidR="000E44C8">
        <w:t xml:space="preserve">the Council </w:t>
      </w:r>
      <w:r w:rsidR="00E63D45">
        <w:t>signpost</w:t>
      </w:r>
      <w:r w:rsidR="00A050AB">
        <w:t>s</w:t>
      </w:r>
      <w:r w:rsidR="00E63D45">
        <w:t xml:space="preserve"> groups needing additional support</w:t>
      </w:r>
      <w:r w:rsidR="00220390">
        <w:t xml:space="preserve">. </w:t>
      </w:r>
      <w:r w:rsidR="004E448C">
        <w:t>In the past three months we have provided support to five Macclesfield based organisations:</w:t>
      </w:r>
    </w:p>
    <w:p w14:paraId="60DB4331" w14:textId="77777777" w:rsidR="0079143F" w:rsidRDefault="0079143F"/>
    <w:p w14:paraId="5B7C6072" w14:textId="52B79520" w:rsidR="0079143F" w:rsidRPr="00A6730D" w:rsidRDefault="0079143F">
      <w:pPr>
        <w:rPr>
          <w:u w:val="single"/>
        </w:rPr>
      </w:pPr>
      <w:r w:rsidRPr="00A6730D">
        <w:rPr>
          <w:u w:val="single"/>
        </w:rPr>
        <w:t>Disability Information Bu</w:t>
      </w:r>
      <w:r w:rsidR="00777A21" w:rsidRPr="00A6730D">
        <w:rPr>
          <w:u w:val="single"/>
        </w:rPr>
        <w:t>reau</w:t>
      </w:r>
    </w:p>
    <w:p w14:paraId="23830D3B" w14:textId="76B73293" w:rsidR="0079143F" w:rsidRDefault="00C801FD">
      <w:r>
        <w:t xml:space="preserve">In May the DIB </w:t>
      </w:r>
      <w:r w:rsidR="00777A21">
        <w:t>held a</w:t>
      </w:r>
      <w:r w:rsidR="004804F7">
        <w:t>n emergency</w:t>
      </w:r>
      <w:r w:rsidR="00777A21">
        <w:t xml:space="preserve"> members’ meeting </w:t>
      </w:r>
      <w:r w:rsidR="00E37A12">
        <w:t>to pass a resolution t</w:t>
      </w:r>
      <w:r w:rsidR="000149EA">
        <w:t xml:space="preserve">hat would </w:t>
      </w:r>
      <w:r w:rsidR="00E37A12">
        <w:t xml:space="preserve">close the charity, due to financial difficulties. </w:t>
      </w:r>
      <w:r w:rsidR="00001C62">
        <w:t xml:space="preserve">CVS and Macclesfield Town Council both separately </w:t>
      </w:r>
      <w:r w:rsidR="00080B91">
        <w:t>offered support to the CEO and Board before the meeting was held, to explore ways of saving the charity</w:t>
      </w:r>
      <w:r w:rsidR="004804F7">
        <w:t>,</w:t>
      </w:r>
      <w:r w:rsidR="00080B91">
        <w:t xml:space="preserve"> but </w:t>
      </w:r>
      <w:r w:rsidR="003E1D92">
        <w:t>this was not taken up</w:t>
      </w:r>
      <w:r w:rsidR="00080B91">
        <w:t xml:space="preserve">. </w:t>
      </w:r>
      <w:r w:rsidR="001910E3">
        <w:t>The meeting was not quorate</w:t>
      </w:r>
      <w:r w:rsidR="004804F7">
        <w:t xml:space="preserve"> however</w:t>
      </w:r>
      <w:r w:rsidR="00235AD6">
        <w:t>,</w:t>
      </w:r>
      <w:r w:rsidR="001910E3">
        <w:t xml:space="preserve"> so the resolution was not passed</w:t>
      </w:r>
      <w:r w:rsidR="00D3302D">
        <w:t xml:space="preserve">, but </w:t>
      </w:r>
      <w:r w:rsidR="00A36291">
        <w:t xml:space="preserve">the Board </w:t>
      </w:r>
      <w:r w:rsidR="004804F7">
        <w:t xml:space="preserve">did </w:t>
      </w:r>
      <w:r w:rsidR="00A36291">
        <w:t xml:space="preserve">agree to meet with Macclesfield Town Council, CVS and Cheshire East Council who offered support </w:t>
      </w:r>
      <w:proofErr w:type="gramStart"/>
      <w:r w:rsidR="00A36291">
        <w:t>in an effort to</w:t>
      </w:r>
      <w:proofErr w:type="gramEnd"/>
      <w:r w:rsidR="00A36291">
        <w:t xml:space="preserve"> keep Shopmobili</w:t>
      </w:r>
      <w:r w:rsidR="00D54FD9">
        <w:t>t</w:t>
      </w:r>
      <w:r w:rsidR="00A36291">
        <w:t>y</w:t>
      </w:r>
      <w:r w:rsidR="00D54FD9">
        <w:t xml:space="preserve"> and if possible, the DIB</w:t>
      </w:r>
      <w:r w:rsidR="00D27914">
        <w:t>,</w:t>
      </w:r>
      <w:r w:rsidR="00A36291">
        <w:t xml:space="preserve"> open. A further meeting held with trustees and </w:t>
      </w:r>
      <w:r w:rsidR="004C11CF">
        <w:t xml:space="preserve">CVS resulted in </w:t>
      </w:r>
      <w:r w:rsidR="00D27914">
        <w:t>the appointment of</w:t>
      </w:r>
      <w:r w:rsidR="004C11CF">
        <w:t xml:space="preserve"> CVS to manage the charity </w:t>
      </w:r>
      <w:r w:rsidR="00DC35FF">
        <w:t xml:space="preserve">through the redundancies which had been made, </w:t>
      </w:r>
      <w:proofErr w:type="gramStart"/>
      <w:r w:rsidR="00B73F1E">
        <w:t xml:space="preserve">and </w:t>
      </w:r>
      <w:r w:rsidR="000A6A85">
        <w:t>also</w:t>
      </w:r>
      <w:proofErr w:type="gramEnd"/>
      <w:r w:rsidR="000A6A85">
        <w:t xml:space="preserve"> to discuss the </w:t>
      </w:r>
      <w:r w:rsidR="00DC35FF">
        <w:t>reprofil</w:t>
      </w:r>
      <w:r w:rsidR="000A6A85">
        <w:t>ing of</w:t>
      </w:r>
      <w:r w:rsidR="00DC35FF">
        <w:t xml:space="preserve"> the Welfare</w:t>
      </w:r>
      <w:r w:rsidR="00740C99">
        <w:t>, Wellbeing,</w:t>
      </w:r>
      <w:r w:rsidR="00DC35FF">
        <w:t xml:space="preserve"> Work</w:t>
      </w:r>
      <w:r w:rsidR="00740C99">
        <w:t xml:space="preserve"> project funded by The National Lotter</w:t>
      </w:r>
      <w:r w:rsidR="00C879D5">
        <w:t>y</w:t>
      </w:r>
      <w:r w:rsidR="00F35A6E">
        <w:t xml:space="preserve">. </w:t>
      </w:r>
      <w:r w:rsidR="000A6A85">
        <w:t xml:space="preserve">That has been carried out and the project will continue, enabling </w:t>
      </w:r>
      <w:r w:rsidR="00731F1A">
        <w:t>the DIB to continue employment of four members of staff</w:t>
      </w:r>
      <w:r w:rsidR="00D519E6">
        <w:t xml:space="preserve">. Shopmobility is also continuing its invaluable service to the </w:t>
      </w:r>
      <w:r w:rsidR="0096046F">
        <w:t xml:space="preserve">community with its staff member and volunteer support. </w:t>
      </w:r>
      <w:r w:rsidR="00F35A6E">
        <w:t>CVS</w:t>
      </w:r>
      <w:r w:rsidR="00B73F1E">
        <w:t xml:space="preserve"> has also put a fundraising plan together</w:t>
      </w:r>
      <w:r w:rsidR="0059569D">
        <w:t xml:space="preserve"> to </w:t>
      </w:r>
      <w:r w:rsidR="009B5291">
        <w:t>apply for</w:t>
      </w:r>
      <w:r w:rsidR="0059569D">
        <w:t xml:space="preserve"> more funding </w:t>
      </w:r>
      <w:proofErr w:type="gramStart"/>
      <w:r w:rsidR="0059569D">
        <w:t xml:space="preserve">and </w:t>
      </w:r>
      <w:r w:rsidR="009B5291">
        <w:t>also</w:t>
      </w:r>
      <w:proofErr w:type="gramEnd"/>
      <w:r w:rsidR="009B5291">
        <w:t xml:space="preserve"> to </w:t>
      </w:r>
      <w:r w:rsidR="0059569D">
        <w:t>generate income in order to keep the charity sustainable</w:t>
      </w:r>
      <w:r w:rsidR="00335BAF">
        <w:t xml:space="preserve">. </w:t>
      </w:r>
      <w:r w:rsidR="002617DE">
        <w:t>CVS</w:t>
      </w:r>
      <w:r w:rsidR="007010D4">
        <w:t xml:space="preserve"> is also </w:t>
      </w:r>
      <w:r w:rsidR="00F675A3">
        <w:t xml:space="preserve">in the process of preparing a service level agreement to </w:t>
      </w:r>
      <w:r w:rsidR="005762F9">
        <w:t xml:space="preserve">keep Aoife Middlemass as interim manager in place until the end </w:t>
      </w:r>
      <w:r w:rsidR="00C76C59">
        <w:t xml:space="preserve">of </w:t>
      </w:r>
      <w:r w:rsidR="005762F9">
        <w:t>the financial year. By that time</w:t>
      </w:r>
      <w:r w:rsidR="009E03D0">
        <w:t>,</w:t>
      </w:r>
      <w:r w:rsidR="005762F9">
        <w:t xml:space="preserve"> it is hoped the DIB will be in a</w:t>
      </w:r>
      <w:r w:rsidR="00C76C59">
        <w:t xml:space="preserve"> better position to attract a full</w:t>
      </w:r>
      <w:r w:rsidR="009E03D0">
        <w:t>-</w:t>
      </w:r>
      <w:r w:rsidR="00C76C59">
        <w:t>time manager.</w:t>
      </w:r>
    </w:p>
    <w:p w14:paraId="109354BF" w14:textId="77777777" w:rsidR="003B4E3D" w:rsidRDefault="003B4E3D"/>
    <w:p w14:paraId="285369AC" w14:textId="77777777" w:rsidR="00B65A00" w:rsidRDefault="00B65A00"/>
    <w:p w14:paraId="55B9E648" w14:textId="77777777" w:rsidR="008F5B53" w:rsidRDefault="008F5B53">
      <w:pPr>
        <w:rPr>
          <w:u w:val="single"/>
        </w:rPr>
      </w:pPr>
    </w:p>
    <w:p w14:paraId="1C125D12" w14:textId="77777777" w:rsidR="008F5B53" w:rsidRDefault="008F5B53">
      <w:pPr>
        <w:rPr>
          <w:u w:val="single"/>
        </w:rPr>
      </w:pPr>
    </w:p>
    <w:p w14:paraId="375BA16A" w14:textId="76DD6655" w:rsidR="008F5B53" w:rsidRDefault="008F5B53">
      <w:pPr>
        <w:rPr>
          <w:u w:val="single"/>
        </w:rPr>
      </w:pPr>
      <w:r>
        <w:rPr>
          <w:u w:val="single"/>
        </w:rPr>
        <w:t>Speaking Up Speaking Out</w:t>
      </w:r>
    </w:p>
    <w:p w14:paraId="24E035BB" w14:textId="290B8249" w:rsidR="008F5B53" w:rsidRPr="008F5B53" w:rsidRDefault="008F5B53">
      <w:r>
        <w:lastRenderedPageBreak/>
        <w:t xml:space="preserve">CVS </w:t>
      </w:r>
      <w:proofErr w:type="gramStart"/>
      <w:r>
        <w:t>provided assistance</w:t>
      </w:r>
      <w:proofErr w:type="gramEnd"/>
      <w:r>
        <w:t xml:space="preserve"> earlier in th</w:t>
      </w:r>
      <w:r w:rsidR="009C36E1">
        <w:t>e</w:t>
      </w:r>
      <w:r>
        <w:t xml:space="preserve"> year</w:t>
      </w:r>
      <w:r w:rsidR="009C36E1">
        <w:t xml:space="preserve"> with the</w:t>
      </w:r>
      <w:r>
        <w:t xml:space="preserve"> follow up questions from the National Lottery, around the application submitted by SUSO in January</w:t>
      </w:r>
      <w:r w:rsidR="009C36E1">
        <w:t xml:space="preserve">. </w:t>
      </w:r>
      <w:r w:rsidR="006B68A5">
        <w:t xml:space="preserve">Prior to the Lottery advisor coming to visit the charity in </w:t>
      </w:r>
      <w:r w:rsidR="00AB7079">
        <w:t xml:space="preserve">June, SUSO asked for more advice on </w:t>
      </w:r>
      <w:r w:rsidR="00FB79C7">
        <w:t>additional information requested by the Lottery.</w:t>
      </w:r>
      <w:r w:rsidR="005779D3">
        <w:t xml:space="preserve"> They are now awaiting a decision.</w:t>
      </w:r>
    </w:p>
    <w:p w14:paraId="2BBB5C3B" w14:textId="77777777" w:rsidR="007F4609" w:rsidRDefault="007F4609">
      <w:pPr>
        <w:rPr>
          <w:u w:val="single"/>
        </w:rPr>
      </w:pPr>
    </w:p>
    <w:p w14:paraId="37C41C00" w14:textId="7E833104" w:rsidR="00687865" w:rsidRDefault="007F4609">
      <w:pPr>
        <w:rPr>
          <w:u w:val="single"/>
        </w:rPr>
      </w:pPr>
      <w:r>
        <w:rPr>
          <w:u w:val="single"/>
        </w:rPr>
        <w:t>Cre8</w:t>
      </w:r>
    </w:p>
    <w:p w14:paraId="31A5132C" w14:textId="16B970E0" w:rsidR="00C96878" w:rsidRPr="00C96878" w:rsidRDefault="00C96878">
      <w:r w:rsidRPr="00C96878">
        <w:t xml:space="preserve">CVS </w:t>
      </w:r>
      <w:r w:rsidR="00C87BF5">
        <w:t xml:space="preserve">met with </w:t>
      </w:r>
      <w:r w:rsidR="003601EF">
        <w:t>the new Man</w:t>
      </w:r>
      <w:r w:rsidR="006D0AE0">
        <w:t>a</w:t>
      </w:r>
      <w:r w:rsidR="003601EF">
        <w:t xml:space="preserve">ger of Cre8 Jonathan Aiken, to talk through </w:t>
      </w:r>
      <w:r w:rsidR="000A2B87">
        <w:t xml:space="preserve">their </w:t>
      </w:r>
      <w:r w:rsidR="00421FC2">
        <w:t xml:space="preserve">fundraising plan. They did not attract much funding last year and </w:t>
      </w:r>
      <w:r w:rsidR="006D0AE0">
        <w:t>are now running a grocery in three locations which is costing</w:t>
      </w:r>
      <w:r w:rsidR="00AC5F0A">
        <w:t xml:space="preserve"> them money to stock</w:t>
      </w:r>
      <w:r w:rsidR="006A6999">
        <w:t xml:space="preserve">. Their lack of funds is affecting their core work </w:t>
      </w:r>
      <w:proofErr w:type="spellStart"/>
      <w:r w:rsidR="006A6999">
        <w:t>eg</w:t>
      </w:r>
      <w:proofErr w:type="spellEnd"/>
      <w:r w:rsidR="006A6999">
        <w:t xml:space="preserve"> </w:t>
      </w:r>
      <w:r w:rsidR="000D7FF9">
        <w:t xml:space="preserve">their </w:t>
      </w:r>
      <w:r w:rsidR="006A6999">
        <w:t xml:space="preserve">music </w:t>
      </w:r>
      <w:proofErr w:type="gramStart"/>
      <w:r w:rsidR="006A6999">
        <w:t>project</w:t>
      </w:r>
      <w:proofErr w:type="gramEnd"/>
      <w:r w:rsidR="006A6999">
        <w:t xml:space="preserve"> but</w:t>
      </w:r>
      <w:r w:rsidR="00A619DE">
        <w:t xml:space="preserve"> the grocery does provide valuable volunteering opportunities and apprenticeships</w:t>
      </w:r>
      <w:r w:rsidR="005216F8">
        <w:t>.</w:t>
      </w:r>
      <w:r w:rsidR="009D5899">
        <w:t xml:space="preserve"> We suggested an application to the National Lottery’s Reach</w:t>
      </w:r>
      <w:r w:rsidR="00BE432A">
        <w:t xml:space="preserve">ing </w:t>
      </w:r>
      <w:r w:rsidR="009D5899">
        <w:t>Communities Fun</w:t>
      </w:r>
      <w:r w:rsidR="00BE432A">
        <w:t xml:space="preserve">d that would cover </w:t>
      </w:r>
      <w:proofErr w:type="gramStart"/>
      <w:r w:rsidR="00BE432A">
        <w:t>all of</w:t>
      </w:r>
      <w:proofErr w:type="gramEnd"/>
      <w:r w:rsidR="00BE432A">
        <w:t xml:space="preserve"> Cre8s projects, including the grocery</w:t>
      </w:r>
      <w:r w:rsidR="00EE14C5">
        <w:t>.</w:t>
      </w:r>
      <w:r w:rsidR="00DD4CF6">
        <w:t xml:space="preserve"> </w:t>
      </w:r>
      <w:proofErr w:type="gramStart"/>
      <w:r w:rsidR="00DD4CF6">
        <w:t>Otherwise</w:t>
      </w:r>
      <w:proofErr w:type="gramEnd"/>
      <w:r w:rsidR="00DD4CF6">
        <w:t xml:space="preserve"> they could apply to Macclesfield Town Council for </w:t>
      </w:r>
      <w:r w:rsidR="009175ED">
        <w:t xml:space="preserve">immediate </w:t>
      </w:r>
      <w:r w:rsidR="00DD4CF6">
        <w:t>grocery support</w:t>
      </w:r>
      <w:r w:rsidR="009175ED">
        <w:t xml:space="preserve"> whilst they look to </w:t>
      </w:r>
      <w:r w:rsidR="0007559F">
        <w:t xml:space="preserve">hand over the groceries in Bollington and </w:t>
      </w:r>
      <w:proofErr w:type="spellStart"/>
      <w:r w:rsidR="0007559F">
        <w:t>Hurdsfield</w:t>
      </w:r>
      <w:proofErr w:type="spellEnd"/>
      <w:r w:rsidR="0007559F">
        <w:t xml:space="preserve"> to a more local community group to run.</w:t>
      </w:r>
    </w:p>
    <w:p w14:paraId="4FF31713" w14:textId="77777777" w:rsidR="00B059AD" w:rsidRDefault="00B059AD">
      <w:pPr>
        <w:rPr>
          <w:u w:val="single"/>
        </w:rPr>
      </w:pPr>
    </w:p>
    <w:p w14:paraId="5EB8E629" w14:textId="77F27094" w:rsidR="00B65A00" w:rsidRDefault="002D7034">
      <w:pPr>
        <w:rPr>
          <w:u w:val="single"/>
        </w:rPr>
      </w:pPr>
      <w:r>
        <w:rPr>
          <w:u w:val="single"/>
        </w:rPr>
        <w:t>Save Danes Moss</w:t>
      </w:r>
      <w:r w:rsidR="00CB5D67">
        <w:rPr>
          <w:u w:val="single"/>
        </w:rPr>
        <w:t xml:space="preserve"> Community Group</w:t>
      </w:r>
    </w:p>
    <w:p w14:paraId="677629D0" w14:textId="637C9C62" w:rsidR="00954344" w:rsidRDefault="00CB5D67">
      <w:r w:rsidRPr="00CB5D67">
        <w:t>The group contacted CVS</w:t>
      </w:r>
      <w:r>
        <w:t xml:space="preserve"> for advice as they are a constituted group but are unincorporated. They </w:t>
      </w:r>
      <w:r w:rsidR="00FC0A46">
        <w:t>wanted advice on different forms of incorporation as may wan</w:t>
      </w:r>
      <w:r w:rsidR="002C7DDF">
        <w:t xml:space="preserve">t to begin legal proceedings against companies in the future and need to protect themselves. They also have plans to run a nature restoration project. </w:t>
      </w:r>
      <w:r w:rsidR="007C7D62">
        <w:t xml:space="preserve">Several options were presented to the group for consideration and further support will be given </w:t>
      </w:r>
      <w:r w:rsidR="00EB0FB9">
        <w:t>in reviewing the draft application for CIC or CIO.</w:t>
      </w:r>
    </w:p>
    <w:p w14:paraId="18DDA3D6" w14:textId="77777777" w:rsidR="00231D6B" w:rsidRDefault="00231D6B" w:rsidP="00F074F6">
      <w:pPr>
        <w:rPr>
          <w:u w:val="single"/>
        </w:rPr>
      </w:pPr>
    </w:p>
    <w:p w14:paraId="66290889" w14:textId="77777777" w:rsidR="00231D6B" w:rsidRPr="0031086A" w:rsidRDefault="00231D6B" w:rsidP="00F074F6">
      <w:pPr>
        <w:rPr>
          <w:u w:val="single"/>
        </w:rPr>
      </w:pPr>
    </w:p>
    <w:p w14:paraId="6968C6DC" w14:textId="7A6A10D7" w:rsidR="00C62A50" w:rsidRPr="0031086A" w:rsidRDefault="0031086A">
      <w:pPr>
        <w:rPr>
          <w:u w:val="single"/>
        </w:rPr>
      </w:pPr>
      <w:r w:rsidRPr="0031086A">
        <w:rPr>
          <w:u w:val="single"/>
        </w:rPr>
        <w:t>C</w:t>
      </w:r>
      <w:r>
        <w:rPr>
          <w:u w:val="single"/>
        </w:rPr>
        <w:t>i</w:t>
      </w:r>
      <w:r w:rsidRPr="0031086A">
        <w:rPr>
          <w:u w:val="single"/>
        </w:rPr>
        <w:t>tizens Advice Cheshire North</w:t>
      </w:r>
    </w:p>
    <w:p w14:paraId="0C488C50" w14:textId="2F03FBD3" w:rsidR="0031086A" w:rsidRPr="0031086A" w:rsidRDefault="001724CC">
      <w:r>
        <w:t xml:space="preserve">CACN had a meeting with CVS to discuss </w:t>
      </w:r>
      <w:r w:rsidR="00805820">
        <w:t xml:space="preserve">the different Community funding pots from Cheshire East Council and it was decided that the </w:t>
      </w:r>
      <w:proofErr w:type="gramStart"/>
      <w:r w:rsidR="00805820">
        <w:t>Cost of Living</w:t>
      </w:r>
      <w:proofErr w:type="gramEnd"/>
      <w:r w:rsidR="00805820">
        <w:t xml:space="preserve"> Resilience Fund was the best option for Citizens Advice to </w:t>
      </w:r>
      <w:r w:rsidR="009C40CE">
        <w:t xml:space="preserve">develop their </w:t>
      </w:r>
      <w:r w:rsidR="00A14ECD">
        <w:t>support</w:t>
      </w:r>
      <w:r w:rsidR="00601FEE">
        <w:t xml:space="preserve"> at Macclesfield Hospital for patients, both pre and post-discharge. The charity is also applying to the National Lottery’s Reaching Communities Fund and </w:t>
      </w:r>
      <w:r w:rsidR="00936DB9">
        <w:t>sen</w:t>
      </w:r>
      <w:r w:rsidR="009E5A3B">
        <w:t>t</w:t>
      </w:r>
      <w:r w:rsidR="00936DB9">
        <w:t xml:space="preserve"> CVS its draft application</w:t>
      </w:r>
      <w:r w:rsidR="009E5A3B">
        <w:t xml:space="preserve"> for comment. A further follow up meeting is planned</w:t>
      </w:r>
      <w:r w:rsidR="003064C1">
        <w:t>.</w:t>
      </w:r>
    </w:p>
    <w:p w14:paraId="44018D86" w14:textId="77777777" w:rsidR="0031086A" w:rsidRDefault="0031086A">
      <w:pPr>
        <w:rPr>
          <w:b/>
          <w:bCs/>
        </w:rPr>
      </w:pPr>
    </w:p>
    <w:p w14:paraId="1509DE85" w14:textId="77777777" w:rsidR="0031086A" w:rsidRDefault="0031086A">
      <w:pPr>
        <w:rPr>
          <w:b/>
          <w:bCs/>
        </w:rPr>
      </w:pPr>
    </w:p>
    <w:p w14:paraId="2A4E51F5" w14:textId="4B3CFB15" w:rsidR="00CF05DF" w:rsidRDefault="009F58A1">
      <w:pPr>
        <w:rPr>
          <w:b/>
          <w:bCs/>
        </w:rPr>
      </w:pPr>
      <w:r w:rsidRPr="000446DE">
        <w:rPr>
          <w:b/>
          <w:bCs/>
        </w:rPr>
        <w:t>C</w:t>
      </w:r>
      <w:r w:rsidR="00571FFE" w:rsidRPr="000446DE">
        <w:rPr>
          <w:b/>
          <w:bCs/>
        </w:rPr>
        <w:t>reate an active bank of volunteers</w:t>
      </w:r>
      <w:r w:rsidRPr="000446DE">
        <w:rPr>
          <w:b/>
          <w:bCs/>
        </w:rPr>
        <w:t xml:space="preserve"> to work with Macclesfield Council </w:t>
      </w:r>
      <w:r w:rsidR="00D958F5" w:rsidRPr="000446DE">
        <w:rPr>
          <w:b/>
          <w:bCs/>
        </w:rPr>
        <w:t xml:space="preserve">and associated groups </w:t>
      </w:r>
      <w:r w:rsidR="008843A5" w:rsidRPr="000446DE">
        <w:rPr>
          <w:b/>
          <w:bCs/>
        </w:rPr>
        <w:t>in the com</w:t>
      </w:r>
      <w:r w:rsidR="001D21F5" w:rsidRPr="000446DE">
        <w:rPr>
          <w:b/>
          <w:bCs/>
        </w:rPr>
        <w:t>m</w:t>
      </w:r>
      <w:r w:rsidR="008843A5" w:rsidRPr="000446DE">
        <w:rPr>
          <w:b/>
          <w:bCs/>
        </w:rPr>
        <w:t>unity</w:t>
      </w:r>
      <w:r w:rsidR="008F217C" w:rsidRPr="000446DE">
        <w:rPr>
          <w:b/>
          <w:bCs/>
        </w:rPr>
        <w:t>.</w:t>
      </w:r>
    </w:p>
    <w:p w14:paraId="1395FC01" w14:textId="1CAEF67F" w:rsidR="00D27670" w:rsidRDefault="009A5774" w:rsidP="00D27670">
      <w:r>
        <w:t>Work is also continuing to promote volunteering generally in Macclesfield via the CVS volunteering hub.</w:t>
      </w:r>
      <w:r w:rsidR="002D1154">
        <w:t xml:space="preserve"> </w:t>
      </w:r>
      <w:r w:rsidR="0017202A">
        <w:t xml:space="preserve">As part of the general management of the DIB, </w:t>
      </w:r>
      <w:r w:rsidR="00BB01CA">
        <w:t xml:space="preserve">more volunteering opportunities will be created to support people </w:t>
      </w:r>
      <w:r w:rsidR="00B713E1">
        <w:t>not in employment, who need to develop new skills and confidence.</w:t>
      </w:r>
    </w:p>
    <w:p w14:paraId="133E103A" w14:textId="5988B95C" w:rsidR="00976BD5" w:rsidRDefault="00976BD5"/>
    <w:p w14:paraId="4D841D30" w14:textId="77777777" w:rsidR="000577CF" w:rsidRDefault="000577CF"/>
    <w:p w14:paraId="4BE21AB1" w14:textId="77777777" w:rsidR="000B5CA4" w:rsidRDefault="000B5CA4">
      <w:pPr>
        <w:rPr>
          <w:b/>
          <w:bCs/>
        </w:rPr>
      </w:pPr>
    </w:p>
    <w:p w14:paraId="237BB6E8" w14:textId="3C134F9D" w:rsidR="002A0367" w:rsidRDefault="002A0367">
      <w:pPr>
        <w:rPr>
          <w:b/>
          <w:bCs/>
        </w:rPr>
      </w:pPr>
      <w:r w:rsidRPr="0034423E">
        <w:rPr>
          <w:b/>
          <w:bCs/>
        </w:rPr>
        <w:t xml:space="preserve">A robust </w:t>
      </w:r>
      <w:r w:rsidR="00283E87" w:rsidRPr="0034423E">
        <w:rPr>
          <w:b/>
          <w:bCs/>
        </w:rPr>
        <w:t xml:space="preserve">community </w:t>
      </w:r>
      <w:r w:rsidRPr="0034423E">
        <w:rPr>
          <w:b/>
          <w:bCs/>
        </w:rPr>
        <w:t>grants programme</w:t>
      </w:r>
    </w:p>
    <w:p w14:paraId="338B26A1" w14:textId="3A63CED1" w:rsidR="00C76AC4" w:rsidRPr="00EE3812" w:rsidRDefault="00F273D4" w:rsidP="00C76AC4">
      <w:pPr>
        <w:rPr>
          <w:color w:val="FF0000"/>
        </w:rPr>
      </w:pPr>
      <w:r w:rsidRPr="00F273D4">
        <w:t xml:space="preserve">CVS </w:t>
      </w:r>
      <w:r w:rsidR="00ED7ADC">
        <w:t>participates in the Council’s grant giving programme by reviewing</w:t>
      </w:r>
      <w:r w:rsidR="001E580E">
        <w:t xml:space="preserve"> </w:t>
      </w:r>
      <w:r w:rsidR="00297A71">
        <w:t>applications and successful recipients have been contacte</w:t>
      </w:r>
      <w:r w:rsidR="00F8634D">
        <w:t>d</w:t>
      </w:r>
      <w:r w:rsidR="00297A71">
        <w:t xml:space="preserve"> with offers of support. CVS </w:t>
      </w:r>
      <w:r w:rsidR="001E7BC1">
        <w:t>provides</w:t>
      </w:r>
      <w:r w:rsidR="00174A63">
        <w:t xml:space="preserve"> </w:t>
      </w:r>
      <w:r w:rsidR="001E04C0">
        <w:t>help</w:t>
      </w:r>
      <w:r w:rsidR="00145A75">
        <w:t xml:space="preserve"> with </w:t>
      </w:r>
      <w:r w:rsidR="00752956">
        <w:t>grant writing and with monitoring and evaluation of projects</w:t>
      </w:r>
      <w:r w:rsidR="003B5C7F">
        <w:t xml:space="preserve"> to all recipients and additional guidance to unsuccessful applicants </w:t>
      </w:r>
      <w:r>
        <w:t>to enable to them to apply again.</w:t>
      </w:r>
      <w:r w:rsidR="003F610C">
        <w:t xml:space="preserve"> </w:t>
      </w:r>
      <w:r w:rsidR="000F3AA3">
        <w:t>In the latest round we have reviewed applications fr</w:t>
      </w:r>
      <w:r w:rsidR="00CF04D0">
        <w:t>o</w:t>
      </w:r>
      <w:r w:rsidR="000F3AA3">
        <w:t xml:space="preserve">m </w:t>
      </w:r>
      <w:r w:rsidR="008A6925">
        <w:t>World Harvest Festival, Macclesfield Juniors FC, Tythering</w:t>
      </w:r>
      <w:r w:rsidR="00BE69C2">
        <w:t>ton Juniors FC, Cre8 and Upton Youth &amp; Community Project.</w:t>
      </w:r>
    </w:p>
    <w:p w14:paraId="25482AB9" w14:textId="77777777" w:rsidR="00B95971" w:rsidRDefault="00B95971">
      <w:pPr>
        <w:rPr>
          <w:b/>
          <w:bCs/>
        </w:rPr>
      </w:pPr>
    </w:p>
    <w:p w14:paraId="1101D48A" w14:textId="28B43B00" w:rsidR="000925F5" w:rsidRDefault="001D3C9D">
      <w:pPr>
        <w:rPr>
          <w:b/>
          <w:bCs/>
        </w:rPr>
      </w:pPr>
      <w:r w:rsidRPr="00ED7CD7">
        <w:rPr>
          <w:b/>
          <w:bCs/>
        </w:rPr>
        <w:t xml:space="preserve">Environment </w:t>
      </w:r>
      <w:r w:rsidR="00AE7ADB" w:rsidRPr="00ED7CD7">
        <w:rPr>
          <w:b/>
          <w:bCs/>
        </w:rPr>
        <w:t xml:space="preserve">network </w:t>
      </w:r>
      <w:r w:rsidR="002B4A6F" w:rsidRPr="00ED7CD7">
        <w:rPr>
          <w:b/>
          <w:bCs/>
        </w:rPr>
        <w:t xml:space="preserve">established </w:t>
      </w:r>
      <w:r w:rsidR="0032187D" w:rsidRPr="00ED7CD7">
        <w:rPr>
          <w:b/>
          <w:bCs/>
        </w:rPr>
        <w:t>for VCFS organisations</w:t>
      </w:r>
    </w:p>
    <w:p w14:paraId="76DB6B06" w14:textId="0435D379" w:rsidR="00C54883" w:rsidRDefault="00431A88">
      <w:r>
        <w:t xml:space="preserve">CVS </w:t>
      </w:r>
      <w:r w:rsidR="003E047E">
        <w:t>continues to keep in</w:t>
      </w:r>
      <w:r w:rsidR="00F24473">
        <w:t xml:space="preserve"> c</w:t>
      </w:r>
      <w:r w:rsidR="003E047E">
        <w:t xml:space="preserve">ontact with and support environment </w:t>
      </w:r>
      <w:proofErr w:type="gramStart"/>
      <w:r w:rsidR="003E047E">
        <w:t xml:space="preserve">groups </w:t>
      </w:r>
      <w:r w:rsidR="009E34E8">
        <w:t>,</w:t>
      </w:r>
      <w:proofErr w:type="gramEnd"/>
      <w:r w:rsidR="009E34E8">
        <w:t xml:space="preserve"> both in M</w:t>
      </w:r>
      <w:r w:rsidR="004E49B7">
        <w:t>a</w:t>
      </w:r>
      <w:r w:rsidR="009E34E8">
        <w:t>cclesfi</w:t>
      </w:r>
      <w:r w:rsidR="004E49B7">
        <w:t>e</w:t>
      </w:r>
      <w:r w:rsidR="009E34E8">
        <w:t>ld and in a wider context and it will fe</w:t>
      </w:r>
      <w:r w:rsidR="004E49B7">
        <w:t xml:space="preserve">ature in the </w:t>
      </w:r>
      <w:r w:rsidR="007B0A5A">
        <w:t>Voluntary, Community, Faith</w:t>
      </w:r>
      <w:r w:rsidR="00BB6D08">
        <w:t xml:space="preserve"> and Social Enterprise (VCFSE) Alliance in Cheshire East,</w:t>
      </w:r>
      <w:r w:rsidR="004E1F2A">
        <w:t xml:space="preserve"> whose conference will be held on October 15</w:t>
      </w:r>
      <w:r w:rsidR="004E1F2A" w:rsidRPr="004E1F2A">
        <w:rPr>
          <w:vertAlign w:val="superscript"/>
        </w:rPr>
        <w:t>th</w:t>
      </w:r>
      <w:r w:rsidR="004E1F2A">
        <w:t xml:space="preserve"> in Crewe.</w:t>
      </w:r>
    </w:p>
    <w:p w14:paraId="67592F20" w14:textId="77777777" w:rsidR="00676509" w:rsidRDefault="00676509"/>
    <w:p w14:paraId="21B7E59D" w14:textId="77777777" w:rsidR="00676509" w:rsidRDefault="00676509"/>
    <w:p w14:paraId="662631F0" w14:textId="52B7F915" w:rsidR="00942145" w:rsidRPr="00D43134" w:rsidRDefault="007448D1">
      <w:r>
        <w:t>End of report.</w:t>
      </w:r>
    </w:p>
    <w:sectPr w:rsidR="00942145" w:rsidRPr="00D43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45B3B" w14:textId="77777777" w:rsidR="00933D73" w:rsidRDefault="00933D73" w:rsidP="00801D18">
      <w:r>
        <w:separator/>
      </w:r>
    </w:p>
  </w:endnote>
  <w:endnote w:type="continuationSeparator" w:id="0">
    <w:p w14:paraId="2A9B9E1B" w14:textId="77777777" w:rsidR="00933D73" w:rsidRDefault="00933D73" w:rsidP="00801D18">
      <w:r>
        <w:continuationSeparator/>
      </w:r>
    </w:p>
  </w:endnote>
  <w:endnote w:type="continuationNotice" w:id="1">
    <w:p w14:paraId="28F71531" w14:textId="77777777" w:rsidR="00933D73" w:rsidRDefault="00933D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90435" w14:textId="77777777" w:rsidR="00973C3D" w:rsidRDefault="00973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516348" w14:paraId="2BD9189B" w14:textId="77777777" w:rsidTr="7E516348">
      <w:trPr>
        <w:trHeight w:val="300"/>
      </w:trPr>
      <w:tc>
        <w:tcPr>
          <w:tcW w:w="3005" w:type="dxa"/>
        </w:tcPr>
        <w:p w14:paraId="5995DDFF" w14:textId="774C4D0A" w:rsidR="7E516348" w:rsidRDefault="7E516348" w:rsidP="7E516348">
          <w:pPr>
            <w:pStyle w:val="Header"/>
            <w:ind w:left="-115"/>
          </w:pPr>
        </w:p>
      </w:tc>
      <w:tc>
        <w:tcPr>
          <w:tcW w:w="3005" w:type="dxa"/>
        </w:tcPr>
        <w:p w14:paraId="2535CE64" w14:textId="5EBA1738" w:rsidR="7E516348" w:rsidRDefault="7E516348" w:rsidP="7E516348">
          <w:pPr>
            <w:pStyle w:val="Header"/>
            <w:jc w:val="center"/>
          </w:pPr>
        </w:p>
      </w:tc>
      <w:tc>
        <w:tcPr>
          <w:tcW w:w="3005" w:type="dxa"/>
        </w:tcPr>
        <w:p w14:paraId="594B0662" w14:textId="26DF1491" w:rsidR="7E516348" w:rsidRDefault="7E516348" w:rsidP="7E516348">
          <w:pPr>
            <w:pStyle w:val="Header"/>
            <w:ind w:right="-115"/>
            <w:jc w:val="right"/>
          </w:pPr>
        </w:p>
      </w:tc>
    </w:tr>
  </w:tbl>
  <w:p w14:paraId="7E567D70" w14:textId="0E8B7221" w:rsidR="7E516348" w:rsidRDefault="7E516348" w:rsidP="7E5163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B469C" w14:textId="77777777" w:rsidR="00973C3D" w:rsidRDefault="00973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55C2E" w14:textId="77777777" w:rsidR="00933D73" w:rsidRDefault="00933D73" w:rsidP="00801D18">
      <w:r>
        <w:separator/>
      </w:r>
    </w:p>
  </w:footnote>
  <w:footnote w:type="continuationSeparator" w:id="0">
    <w:p w14:paraId="5BAC423B" w14:textId="77777777" w:rsidR="00933D73" w:rsidRDefault="00933D73" w:rsidP="00801D18">
      <w:r>
        <w:continuationSeparator/>
      </w:r>
    </w:p>
  </w:footnote>
  <w:footnote w:type="continuationNotice" w:id="1">
    <w:p w14:paraId="1085DF1A" w14:textId="77777777" w:rsidR="00933D73" w:rsidRDefault="00933D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2D071" w14:textId="77777777" w:rsidR="00973C3D" w:rsidRDefault="00973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2ABE" w14:textId="30043894" w:rsidR="00801D18" w:rsidRPr="00973C3D" w:rsidRDefault="00973C3D">
    <w:pPr>
      <w:pStyle w:val="Head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CF348CC" wp14:editId="77FB6EC7">
          <wp:simplePos x="0" y="0"/>
          <wp:positionH relativeFrom="column">
            <wp:posOffset>-666750</wp:posOffset>
          </wp:positionH>
          <wp:positionV relativeFrom="paragraph">
            <wp:posOffset>-259080</wp:posOffset>
          </wp:positionV>
          <wp:extent cx="1362075" cy="991870"/>
          <wp:effectExtent l="0" t="0" r="9525" b="0"/>
          <wp:wrapTight wrapText="bothSides">
            <wp:wrapPolygon edited="0">
              <wp:start x="0" y="0"/>
              <wp:lineTo x="0" y="21157"/>
              <wp:lineTo x="21449" y="21157"/>
              <wp:lineTo x="21449" y="0"/>
              <wp:lineTo x="0" y="0"/>
            </wp:wrapPolygon>
          </wp:wrapTight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B77">
      <w:tab/>
    </w:r>
    <w:r w:rsidR="00CC4B77" w:rsidRPr="00973C3D">
      <w:rPr>
        <w:rFonts w:ascii="Arial" w:hAnsi="Arial" w:cs="Arial"/>
        <w:sz w:val="20"/>
        <w:szCs w:val="20"/>
      </w:rPr>
      <w:tab/>
    </w:r>
    <w:r w:rsidRPr="00973C3D">
      <w:rPr>
        <w:rFonts w:ascii="Arial" w:hAnsi="Arial" w:cs="Arial"/>
        <w:sz w:val="20"/>
        <w:szCs w:val="20"/>
      </w:rPr>
      <w:t>Services Committee 02 09 24 Agenda Item 5.2</w:t>
    </w:r>
  </w:p>
  <w:p w14:paraId="31AD4ED9" w14:textId="60B69F8A" w:rsidR="0061709E" w:rsidRDefault="00617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ADC7" w14:textId="77777777" w:rsidR="00973C3D" w:rsidRDefault="00973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9202C"/>
    <w:multiLevelType w:val="hybridMultilevel"/>
    <w:tmpl w:val="F8104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58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E2"/>
    <w:rsid w:val="00001C62"/>
    <w:rsid w:val="00002DCD"/>
    <w:rsid w:val="0000615C"/>
    <w:rsid w:val="0001298B"/>
    <w:rsid w:val="00013923"/>
    <w:rsid w:val="000149EA"/>
    <w:rsid w:val="000155C1"/>
    <w:rsid w:val="000160DF"/>
    <w:rsid w:val="00034BFC"/>
    <w:rsid w:val="0003775E"/>
    <w:rsid w:val="00037D8E"/>
    <w:rsid w:val="0004383C"/>
    <w:rsid w:val="000446DE"/>
    <w:rsid w:val="000450AB"/>
    <w:rsid w:val="00053405"/>
    <w:rsid w:val="00056881"/>
    <w:rsid w:val="000577CF"/>
    <w:rsid w:val="00062E2C"/>
    <w:rsid w:val="000635C3"/>
    <w:rsid w:val="000641AD"/>
    <w:rsid w:val="00065868"/>
    <w:rsid w:val="00066B22"/>
    <w:rsid w:val="00066B28"/>
    <w:rsid w:val="0007374C"/>
    <w:rsid w:val="000737D4"/>
    <w:rsid w:val="000743C8"/>
    <w:rsid w:val="000749B9"/>
    <w:rsid w:val="0007559F"/>
    <w:rsid w:val="00076146"/>
    <w:rsid w:val="00077104"/>
    <w:rsid w:val="00080B91"/>
    <w:rsid w:val="00081DE3"/>
    <w:rsid w:val="00083DE1"/>
    <w:rsid w:val="00083FEA"/>
    <w:rsid w:val="00084774"/>
    <w:rsid w:val="000860B9"/>
    <w:rsid w:val="000861AA"/>
    <w:rsid w:val="00086B84"/>
    <w:rsid w:val="0008705F"/>
    <w:rsid w:val="000925F5"/>
    <w:rsid w:val="00092810"/>
    <w:rsid w:val="000943B1"/>
    <w:rsid w:val="00094774"/>
    <w:rsid w:val="000A2B87"/>
    <w:rsid w:val="000A3ABB"/>
    <w:rsid w:val="000A3FBA"/>
    <w:rsid w:val="000A519D"/>
    <w:rsid w:val="000A6A85"/>
    <w:rsid w:val="000A7F59"/>
    <w:rsid w:val="000B241B"/>
    <w:rsid w:val="000B5CA4"/>
    <w:rsid w:val="000C1CBF"/>
    <w:rsid w:val="000C5521"/>
    <w:rsid w:val="000D1988"/>
    <w:rsid w:val="000D23C1"/>
    <w:rsid w:val="000D33AA"/>
    <w:rsid w:val="000D7FF9"/>
    <w:rsid w:val="000E2ED0"/>
    <w:rsid w:val="000E44C8"/>
    <w:rsid w:val="000E7EF8"/>
    <w:rsid w:val="000F0911"/>
    <w:rsid w:val="000F121D"/>
    <w:rsid w:val="000F3AA3"/>
    <w:rsid w:val="000F73D1"/>
    <w:rsid w:val="00112CB2"/>
    <w:rsid w:val="00112D05"/>
    <w:rsid w:val="0011728A"/>
    <w:rsid w:val="00120A7C"/>
    <w:rsid w:val="001251AD"/>
    <w:rsid w:val="00125CC1"/>
    <w:rsid w:val="0013415D"/>
    <w:rsid w:val="001349C0"/>
    <w:rsid w:val="00140C19"/>
    <w:rsid w:val="00145A75"/>
    <w:rsid w:val="0016414F"/>
    <w:rsid w:val="001645C5"/>
    <w:rsid w:val="00170BA1"/>
    <w:rsid w:val="00170F1E"/>
    <w:rsid w:val="0017202A"/>
    <w:rsid w:val="001724CC"/>
    <w:rsid w:val="00174A63"/>
    <w:rsid w:val="00175697"/>
    <w:rsid w:val="00176E32"/>
    <w:rsid w:val="001804B8"/>
    <w:rsid w:val="0018130A"/>
    <w:rsid w:val="00186E2F"/>
    <w:rsid w:val="001910E3"/>
    <w:rsid w:val="001A5B0A"/>
    <w:rsid w:val="001A6EBA"/>
    <w:rsid w:val="001B0824"/>
    <w:rsid w:val="001B1176"/>
    <w:rsid w:val="001B6CB6"/>
    <w:rsid w:val="001B6CCB"/>
    <w:rsid w:val="001B7AEC"/>
    <w:rsid w:val="001D21F5"/>
    <w:rsid w:val="001D3C9D"/>
    <w:rsid w:val="001D4165"/>
    <w:rsid w:val="001D51D8"/>
    <w:rsid w:val="001D7CCB"/>
    <w:rsid w:val="001E04C0"/>
    <w:rsid w:val="001E580E"/>
    <w:rsid w:val="001E7BC1"/>
    <w:rsid w:val="001F0B16"/>
    <w:rsid w:val="001F5795"/>
    <w:rsid w:val="001F735A"/>
    <w:rsid w:val="001F75AA"/>
    <w:rsid w:val="00200C18"/>
    <w:rsid w:val="00204699"/>
    <w:rsid w:val="002051CC"/>
    <w:rsid w:val="00206588"/>
    <w:rsid w:val="00210702"/>
    <w:rsid w:val="002108CA"/>
    <w:rsid w:val="00217FC9"/>
    <w:rsid w:val="00220390"/>
    <w:rsid w:val="00222C01"/>
    <w:rsid w:val="00225B1E"/>
    <w:rsid w:val="002318FD"/>
    <w:rsid w:val="00231D6B"/>
    <w:rsid w:val="00235AD6"/>
    <w:rsid w:val="00237800"/>
    <w:rsid w:val="002465C3"/>
    <w:rsid w:val="00255ECB"/>
    <w:rsid w:val="002617DE"/>
    <w:rsid w:val="00272CDA"/>
    <w:rsid w:val="0027740A"/>
    <w:rsid w:val="002807F4"/>
    <w:rsid w:val="00283E87"/>
    <w:rsid w:val="00287548"/>
    <w:rsid w:val="002906E6"/>
    <w:rsid w:val="00292E8D"/>
    <w:rsid w:val="00292F86"/>
    <w:rsid w:val="002943F0"/>
    <w:rsid w:val="00297A71"/>
    <w:rsid w:val="002A0367"/>
    <w:rsid w:val="002A3D37"/>
    <w:rsid w:val="002A5413"/>
    <w:rsid w:val="002B0ADB"/>
    <w:rsid w:val="002B0EA8"/>
    <w:rsid w:val="002B4A6F"/>
    <w:rsid w:val="002B642B"/>
    <w:rsid w:val="002B6F80"/>
    <w:rsid w:val="002C7BCA"/>
    <w:rsid w:val="002C7DDF"/>
    <w:rsid w:val="002D1154"/>
    <w:rsid w:val="002D3487"/>
    <w:rsid w:val="002D49BF"/>
    <w:rsid w:val="002D4F7C"/>
    <w:rsid w:val="002D7034"/>
    <w:rsid w:val="002E2883"/>
    <w:rsid w:val="002E7439"/>
    <w:rsid w:val="002E7953"/>
    <w:rsid w:val="003034BC"/>
    <w:rsid w:val="00306014"/>
    <w:rsid w:val="003064C1"/>
    <w:rsid w:val="0031077C"/>
    <w:rsid w:val="0031086A"/>
    <w:rsid w:val="00310B04"/>
    <w:rsid w:val="00313DA2"/>
    <w:rsid w:val="00314C94"/>
    <w:rsid w:val="00314D0B"/>
    <w:rsid w:val="00314D94"/>
    <w:rsid w:val="00315B53"/>
    <w:rsid w:val="00317F40"/>
    <w:rsid w:val="0032187D"/>
    <w:rsid w:val="00334683"/>
    <w:rsid w:val="00335BAF"/>
    <w:rsid w:val="00335D57"/>
    <w:rsid w:val="0034423E"/>
    <w:rsid w:val="003504BA"/>
    <w:rsid w:val="00351C63"/>
    <w:rsid w:val="00352764"/>
    <w:rsid w:val="00354028"/>
    <w:rsid w:val="003576D2"/>
    <w:rsid w:val="003601EF"/>
    <w:rsid w:val="00364963"/>
    <w:rsid w:val="00365D02"/>
    <w:rsid w:val="00372C16"/>
    <w:rsid w:val="003751DC"/>
    <w:rsid w:val="003766BA"/>
    <w:rsid w:val="0037758D"/>
    <w:rsid w:val="003867B7"/>
    <w:rsid w:val="00387349"/>
    <w:rsid w:val="003878A8"/>
    <w:rsid w:val="00390D0B"/>
    <w:rsid w:val="00391F38"/>
    <w:rsid w:val="003936C2"/>
    <w:rsid w:val="00394215"/>
    <w:rsid w:val="00394E62"/>
    <w:rsid w:val="003A23DB"/>
    <w:rsid w:val="003A28F9"/>
    <w:rsid w:val="003A5D4E"/>
    <w:rsid w:val="003A6ACF"/>
    <w:rsid w:val="003B043A"/>
    <w:rsid w:val="003B0807"/>
    <w:rsid w:val="003B2356"/>
    <w:rsid w:val="003B46C4"/>
    <w:rsid w:val="003B4E3D"/>
    <w:rsid w:val="003B5C7F"/>
    <w:rsid w:val="003C11E6"/>
    <w:rsid w:val="003C7C06"/>
    <w:rsid w:val="003D0C84"/>
    <w:rsid w:val="003D7C10"/>
    <w:rsid w:val="003D7E99"/>
    <w:rsid w:val="003D7EF5"/>
    <w:rsid w:val="003E047E"/>
    <w:rsid w:val="003E1D92"/>
    <w:rsid w:val="003E33D5"/>
    <w:rsid w:val="003E793B"/>
    <w:rsid w:val="003E7EAA"/>
    <w:rsid w:val="003F610C"/>
    <w:rsid w:val="003F7590"/>
    <w:rsid w:val="00401EDB"/>
    <w:rsid w:val="004034D3"/>
    <w:rsid w:val="00403BA1"/>
    <w:rsid w:val="00411009"/>
    <w:rsid w:val="00411F71"/>
    <w:rsid w:val="004208F6"/>
    <w:rsid w:val="00421FC2"/>
    <w:rsid w:val="00427242"/>
    <w:rsid w:val="00427663"/>
    <w:rsid w:val="00431255"/>
    <w:rsid w:val="00431A88"/>
    <w:rsid w:val="00436C43"/>
    <w:rsid w:val="004515F9"/>
    <w:rsid w:val="00455A69"/>
    <w:rsid w:val="004653A4"/>
    <w:rsid w:val="0046618A"/>
    <w:rsid w:val="00466C78"/>
    <w:rsid w:val="00472F12"/>
    <w:rsid w:val="00475F8E"/>
    <w:rsid w:val="004804F7"/>
    <w:rsid w:val="0048687F"/>
    <w:rsid w:val="00487903"/>
    <w:rsid w:val="004A1F17"/>
    <w:rsid w:val="004B027D"/>
    <w:rsid w:val="004B2275"/>
    <w:rsid w:val="004B6F5E"/>
    <w:rsid w:val="004C11CF"/>
    <w:rsid w:val="004D1E46"/>
    <w:rsid w:val="004D5BCE"/>
    <w:rsid w:val="004D669F"/>
    <w:rsid w:val="004E00A9"/>
    <w:rsid w:val="004E1F2A"/>
    <w:rsid w:val="004E448C"/>
    <w:rsid w:val="004E46B8"/>
    <w:rsid w:val="004E49B7"/>
    <w:rsid w:val="004E7537"/>
    <w:rsid w:val="004F22BE"/>
    <w:rsid w:val="00503B62"/>
    <w:rsid w:val="00513C0E"/>
    <w:rsid w:val="00516BF7"/>
    <w:rsid w:val="005216F8"/>
    <w:rsid w:val="005227B0"/>
    <w:rsid w:val="00532979"/>
    <w:rsid w:val="00533B6C"/>
    <w:rsid w:val="00534A18"/>
    <w:rsid w:val="0054072C"/>
    <w:rsid w:val="0054172C"/>
    <w:rsid w:val="005418FE"/>
    <w:rsid w:val="0054264A"/>
    <w:rsid w:val="0054373D"/>
    <w:rsid w:val="00545A81"/>
    <w:rsid w:val="00547557"/>
    <w:rsid w:val="00547EB3"/>
    <w:rsid w:val="005547B6"/>
    <w:rsid w:val="00556607"/>
    <w:rsid w:val="00557DE0"/>
    <w:rsid w:val="0056637C"/>
    <w:rsid w:val="00566B59"/>
    <w:rsid w:val="005679D5"/>
    <w:rsid w:val="00567AA0"/>
    <w:rsid w:val="00570D29"/>
    <w:rsid w:val="00571FFE"/>
    <w:rsid w:val="005726D4"/>
    <w:rsid w:val="00576087"/>
    <w:rsid w:val="005762F9"/>
    <w:rsid w:val="005779D3"/>
    <w:rsid w:val="00587AAC"/>
    <w:rsid w:val="0059569D"/>
    <w:rsid w:val="00595742"/>
    <w:rsid w:val="005B056F"/>
    <w:rsid w:val="005B20A0"/>
    <w:rsid w:val="005B526F"/>
    <w:rsid w:val="005B669C"/>
    <w:rsid w:val="005C71C4"/>
    <w:rsid w:val="005D24E0"/>
    <w:rsid w:val="005E03BD"/>
    <w:rsid w:val="005E58FB"/>
    <w:rsid w:val="005F1878"/>
    <w:rsid w:val="005F343E"/>
    <w:rsid w:val="00601FEE"/>
    <w:rsid w:val="00602CA2"/>
    <w:rsid w:val="00613768"/>
    <w:rsid w:val="006162D3"/>
    <w:rsid w:val="0061709E"/>
    <w:rsid w:val="00620609"/>
    <w:rsid w:val="00625452"/>
    <w:rsid w:val="00626592"/>
    <w:rsid w:val="00632761"/>
    <w:rsid w:val="0064011F"/>
    <w:rsid w:val="00643C64"/>
    <w:rsid w:val="00654C9F"/>
    <w:rsid w:val="00657575"/>
    <w:rsid w:val="00671488"/>
    <w:rsid w:val="0067285E"/>
    <w:rsid w:val="00676509"/>
    <w:rsid w:val="0068016F"/>
    <w:rsid w:val="006820CA"/>
    <w:rsid w:val="00682EAD"/>
    <w:rsid w:val="00686BBC"/>
    <w:rsid w:val="0068735D"/>
    <w:rsid w:val="00687606"/>
    <w:rsid w:val="00687865"/>
    <w:rsid w:val="00690D70"/>
    <w:rsid w:val="006919F3"/>
    <w:rsid w:val="00694B31"/>
    <w:rsid w:val="00697A47"/>
    <w:rsid w:val="006A043E"/>
    <w:rsid w:val="006A2BCE"/>
    <w:rsid w:val="006A6999"/>
    <w:rsid w:val="006A72C6"/>
    <w:rsid w:val="006B68A5"/>
    <w:rsid w:val="006C171B"/>
    <w:rsid w:val="006C1FAA"/>
    <w:rsid w:val="006C7EE2"/>
    <w:rsid w:val="006D0AE0"/>
    <w:rsid w:val="006E2127"/>
    <w:rsid w:val="006F6302"/>
    <w:rsid w:val="006F7B55"/>
    <w:rsid w:val="007010D4"/>
    <w:rsid w:val="00706406"/>
    <w:rsid w:val="0071682A"/>
    <w:rsid w:val="00716A97"/>
    <w:rsid w:val="00720FF1"/>
    <w:rsid w:val="007210CE"/>
    <w:rsid w:val="00731F1A"/>
    <w:rsid w:val="007363B9"/>
    <w:rsid w:val="00740C99"/>
    <w:rsid w:val="007426E6"/>
    <w:rsid w:val="00742CCD"/>
    <w:rsid w:val="007448D1"/>
    <w:rsid w:val="00744942"/>
    <w:rsid w:val="0074755C"/>
    <w:rsid w:val="00747F90"/>
    <w:rsid w:val="00752956"/>
    <w:rsid w:val="00755482"/>
    <w:rsid w:val="00757594"/>
    <w:rsid w:val="007576FB"/>
    <w:rsid w:val="007636C9"/>
    <w:rsid w:val="007645FC"/>
    <w:rsid w:val="00765624"/>
    <w:rsid w:val="00770A15"/>
    <w:rsid w:val="00770E27"/>
    <w:rsid w:val="00774661"/>
    <w:rsid w:val="00777262"/>
    <w:rsid w:val="00777A21"/>
    <w:rsid w:val="00784AC9"/>
    <w:rsid w:val="00784E56"/>
    <w:rsid w:val="00790BD3"/>
    <w:rsid w:val="0079143F"/>
    <w:rsid w:val="00794969"/>
    <w:rsid w:val="00797693"/>
    <w:rsid w:val="007A4F9A"/>
    <w:rsid w:val="007A6C4D"/>
    <w:rsid w:val="007B0A5A"/>
    <w:rsid w:val="007B603B"/>
    <w:rsid w:val="007B758E"/>
    <w:rsid w:val="007C00D9"/>
    <w:rsid w:val="007C13B9"/>
    <w:rsid w:val="007C1DBE"/>
    <w:rsid w:val="007C24B3"/>
    <w:rsid w:val="007C2AE4"/>
    <w:rsid w:val="007C5DEC"/>
    <w:rsid w:val="007C6505"/>
    <w:rsid w:val="007C7C14"/>
    <w:rsid w:val="007C7D62"/>
    <w:rsid w:val="007D1081"/>
    <w:rsid w:val="007D5413"/>
    <w:rsid w:val="007D7236"/>
    <w:rsid w:val="007E5DA0"/>
    <w:rsid w:val="007F0F57"/>
    <w:rsid w:val="007F4609"/>
    <w:rsid w:val="007F5A3C"/>
    <w:rsid w:val="00800063"/>
    <w:rsid w:val="00801D18"/>
    <w:rsid w:val="00804878"/>
    <w:rsid w:val="00805820"/>
    <w:rsid w:val="00810D10"/>
    <w:rsid w:val="00814771"/>
    <w:rsid w:val="00822AA2"/>
    <w:rsid w:val="008270B3"/>
    <w:rsid w:val="00832E73"/>
    <w:rsid w:val="00833DB6"/>
    <w:rsid w:val="00841F66"/>
    <w:rsid w:val="00844A93"/>
    <w:rsid w:val="0084598D"/>
    <w:rsid w:val="0084607F"/>
    <w:rsid w:val="00852FD9"/>
    <w:rsid w:val="008553A3"/>
    <w:rsid w:val="008564F5"/>
    <w:rsid w:val="00857A34"/>
    <w:rsid w:val="00861E62"/>
    <w:rsid w:val="008641CF"/>
    <w:rsid w:val="00865F46"/>
    <w:rsid w:val="00866FFC"/>
    <w:rsid w:val="00870B87"/>
    <w:rsid w:val="00871FFF"/>
    <w:rsid w:val="008816EC"/>
    <w:rsid w:val="00882B27"/>
    <w:rsid w:val="008843A5"/>
    <w:rsid w:val="00893F1C"/>
    <w:rsid w:val="00895CF2"/>
    <w:rsid w:val="0089743D"/>
    <w:rsid w:val="008A5F83"/>
    <w:rsid w:val="008A6925"/>
    <w:rsid w:val="008A6F03"/>
    <w:rsid w:val="008A798C"/>
    <w:rsid w:val="008B4C6E"/>
    <w:rsid w:val="008C2022"/>
    <w:rsid w:val="008C5D09"/>
    <w:rsid w:val="008D3B40"/>
    <w:rsid w:val="008E25C8"/>
    <w:rsid w:val="008E57D7"/>
    <w:rsid w:val="008F1382"/>
    <w:rsid w:val="008F217C"/>
    <w:rsid w:val="008F5B53"/>
    <w:rsid w:val="0090373E"/>
    <w:rsid w:val="00904BCD"/>
    <w:rsid w:val="00914075"/>
    <w:rsid w:val="009175ED"/>
    <w:rsid w:val="00917F4E"/>
    <w:rsid w:val="009209BB"/>
    <w:rsid w:val="00920BD4"/>
    <w:rsid w:val="009273A0"/>
    <w:rsid w:val="009275B3"/>
    <w:rsid w:val="00931071"/>
    <w:rsid w:val="00933D73"/>
    <w:rsid w:val="00936DB9"/>
    <w:rsid w:val="00936DED"/>
    <w:rsid w:val="00941904"/>
    <w:rsid w:val="00942145"/>
    <w:rsid w:val="00943B0B"/>
    <w:rsid w:val="00950DB0"/>
    <w:rsid w:val="009514D5"/>
    <w:rsid w:val="009532A1"/>
    <w:rsid w:val="00954344"/>
    <w:rsid w:val="0096046F"/>
    <w:rsid w:val="00962469"/>
    <w:rsid w:val="009670E2"/>
    <w:rsid w:val="00967DA7"/>
    <w:rsid w:val="00970D16"/>
    <w:rsid w:val="00971CCF"/>
    <w:rsid w:val="00973C3D"/>
    <w:rsid w:val="00976BD5"/>
    <w:rsid w:val="0097739B"/>
    <w:rsid w:val="00983740"/>
    <w:rsid w:val="009853A6"/>
    <w:rsid w:val="00985830"/>
    <w:rsid w:val="0098703C"/>
    <w:rsid w:val="009A02C5"/>
    <w:rsid w:val="009A2C38"/>
    <w:rsid w:val="009A4B21"/>
    <w:rsid w:val="009A5774"/>
    <w:rsid w:val="009B5291"/>
    <w:rsid w:val="009C21EC"/>
    <w:rsid w:val="009C36E1"/>
    <w:rsid w:val="009C40CE"/>
    <w:rsid w:val="009C5BDA"/>
    <w:rsid w:val="009D5899"/>
    <w:rsid w:val="009E03D0"/>
    <w:rsid w:val="009E08E1"/>
    <w:rsid w:val="009E1892"/>
    <w:rsid w:val="009E34E8"/>
    <w:rsid w:val="009E389A"/>
    <w:rsid w:val="009E4A1D"/>
    <w:rsid w:val="009E5A3B"/>
    <w:rsid w:val="009E78AC"/>
    <w:rsid w:val="009F0920"/>
    <w:rsid w:val="009F1E7A"/>
    <w:rsid w:val="009F2042"/>
    <w:rsid w:val="009F30CF"/>
    <w:rsid w:val="009F42B4"/>
    <w:rsid w:val="009F58A1"/>
    <w:rsid w:val="009F6469"/>
    <w:rsid w:val="00A01064"/>
    <w:rsid w:val="00A02440"/>
    <w:rsid w:val="00A03804"/>
    <w:rsid w:val="00A050AB"/>
    <w:rsid w:val="00A051C9"/>
    <w:rsid w:val="00A13973"/>
    <w:rsid w:val="00A14ECD"/>
    <w:rsid w:val="00A22001"/>
    <w:rsid w:val="00A23A0B"/>
    <w:rsid w:val="00A24590"/>
    <w:rsid w:val="00A25D18"/>
    <w:rsid w:val="00A36291"/>
    <w:rsid w:val="00A426FF"/>
    <w:rsid w:val="00A43F40"/>
    <w:rsid w:val="00A47961"/>
    <w:rsid w:val="00A615ED"/>
    <w:rsid w:val="00A619DE"/>
    <w:rsid w:val="00A6730D"/>
    <w:rsid w:val="00A86A96"/>
    <w:rsid w:val="00A906C1"/>
    <w:rsid w:val="00A93E92"/>
    <w:rsid w:val="00A96013"/>
    <w:rsid w:val="00AA1885"/>
    <w:rsid w:val="00AA1E23"/>
    <w:rsid w:val="00AA4571"/>
    <w:rsid w:val="00AA4D46"/>
    <w:rsid w:val="00AA615F"/>
    <w:rsid w:val="00AA7192"/>
    <w:rsid w:val="00AA72FD"/>
    <w:rsid w:val="00AA7781"/>
    <w:rsid w:val="00AB7079"/>
    <w:rsid w:val="00AB792A"/>
    <w:rsid w:val="00AC0160"/>
    <w:rsid w:val="00AC12BC"/>
    <w:rsid w:val="00AC5F0A"/>
    <w:rsid w:val="00AD1FC9"/>
    <w:rsid w:val="00AD33A8"/>
    <w:rsid w:val="00AD75B1"/>
    <w:rsid w:val="00AE7ADB"/>
    <w:rsid w:val="00AF5CB9"/>
    <w:rsid w:val="00B00426"/>
    <w:rsid w:val="00B018D5"/>
    <w:rsid w:val="00B04FF0"/>
    <w:rsid w:val="00B059AD"/>
    <w:rsid w:val="00B0645F"/>
    <w:rsid w:val="00B1225F"/>
    <w:rsid w:val="00B17A02"/>
    <w:rsid w:val="00B20BC9"/>
    <w:rsid w:val="00B23F5D"/>
    <w:rsid w:val="00B3119A"/>
    <w:rsid w:val="00B31BA1"/>
    <w:rsid w:val="00B36560"/>
    <w:rsid w:val="00B36C7A"/>
    <w:rsid w:val="00B44391"/>
    <w:rsid w:val="00B451AC"/>
    <w:rsid w:val="00B45655"/>
    <w:rsid w:val="00B50587"/>
    <w:rsid w:val="00B53512"/>
    <w:rsid w:val="00B54DC8"/>
    <w:rsid w:val="00B55B37"/>
    <w:rsid w:val="00B62600"/>
    <w:rsid w:val="00B6444E"/>
    <w:rsid w:val="00B64F4F"/>
    <w:rsid w:val="00B65A00"/>
    <w:rsid w:val="00B70279"/>
    <w:rsid w:val="00B713E1"/>
    <w:rsid w:val="00B71E7C"/>
    <w:rsid w:val="00B72BD8"/>
    <w:rsid w:val="00B73368"/>
    <w:rsid w:val="00B73F1E"/>
    <w:rsid w:val="00B86FF2"/>
    <w:rsid w:val="00B928AB"/>
    <w:rsid w:val="00B95971"/>
    <w:rsid w:val="00BA6CA0"/>
    <w:rsid w:val="00BA6F88"/>
    <w:rsid w:val="00BB01CA"/>
    <w:rsid w:val="00BB4C48"/>
    <w:rsid w:val="00BB60FA"/>
    <w:rsid w:val="00BB67EE"/>
    <w:rsid w:val="00BB6D08"/>
    <w:rsid w:val="00BC0EDA"/>
    <w:rsid w:val="00BC39A7"/>
    <w:rsid w:val="00BC4B47"/>
    <w:rsid w:val="00BC6A29"/>
    <w:rsid w:val="00BC7C6B"/>
    <w:rsid w:val="00BD0A67"/>
    <w:rsid w:val="00BD581C"/>
    <w:rsid w:val="00BD5BC1"/>
    <w:rsid w:val="00BE0DA7"/>
    <w:rsid w:val="00BE126C"/>
    <w:rsid w:val="00BE160B"/>
    <w:rsid w:val="00BE432A"/>
    <w:rsid w:val="00BE69C2"/>
    <w:rsid w:val="00BF2672"/>
    <w:rsid w:val="00BF790E"/>
    <w:rsid w:val="00C03926"/>
    <w:rsid w:val="00C05E0B"/>
    <w:rsid w:val="00C16ABD"/>
    <w:rsid w:val="00C22766"/>
    <w:rsid w:val="00C2434E"/>
    <w:rsid w:val="00C27AFE"/>
    <w:rsid w:val="00C307D9"/>
    <w:rsid w:val="00C30F38"/>
    <w:rsid w:val="00C31937"/>
    <w:rsid w:val="00C37C04"/>
    <w:rsid w:val="00C414E4"/>
    <w:rsid w:val="00C4378D"/>
    <w:rsid w:val="00C43CD9"/>
    <w:rsid w:val="00C475DB"/>
    <w:rsid w:val="00C50D81"/>
    <w:rsid w:val="00C54883"/>
    <w:rsid w:val="00C5544A"/>
    <w:rsid w:val="00C61705"/>
    <w:rsid w:val="00C61AC5"/>
    <w:rsid w:val="00C62A50"/>
    <w:rsid w:val="00C6302C"/>
    <w:rsid w:val="00C63111"/>
    <w:rsid w:val="00C66B2A"/>
    <w:rsid w:val="00C7059A"/>
    <w:rsid w:val="00C715F3"/>
    <w:rsid w:val="00C73913"/>
    <w:rsid w:val="00C74BD0"/>
    <w:rsid w:val="00C76AC4"/>
    <w:rsid w:val="00C76C59"/>
    <w:rsid w:val="00C77B7A"/>
    <w:rsid w:val="00C801FD"/>
    <w:rsid w:val="00C83F2C"/>
    <w:rsid w:val="00C850A5"/>
    <w:rsid w:val="00C8735F"/>
    <w:rsid w:val="00C879D5"/>
    <w:rsid w:val="00C87BF5"/>
    <w:rsid w:val="00C96878"/>
    <w:rsid w:val="00CA2D63"/>
    <w:rsid w:val="00CA54DC"/>
    <w:rsid w:val="00CA7426"/>
    <w:rsid w:val="00CA7445"/>
    <w:rsid w:val="00CB09F9"/>
    <w:rsid w:val="00CB5D67"/>
    <w:rsid w:val="00CC17C5"/>
    <w:rsid w:val="00CC214E"/>
    <w:rsid w:val="00CC24C3"/>
    <w:rsid w:val="00CC4B77"/>
    <w:rsid w:val="00CC7119"/>
    <w:rsid w:val="00CC7DFD"/>
    <w:rsid w:val="00CD4B07"/>
    <w:rsid w:val="00CE1EEF"/>
    <w:rsid w:val="00CE3151"/>
    <w:rsid w:val="00CF04D0"/>
    <w:rsid w:val="00CF05DF"/>
    <w:rsid w:val="00CF1546"/>
    <w:rsid w:val="00CF2641"/>
    <w:rsid w:val="00CF2ADC"/>
    <w:rsid w:val="00CF310F"/>
    <w:rsid w:val="00D0505D"/>
    <w:rsid w:val="00D108F2"/>
    <w:rsid w:val="00D13FA1"/>
    <w:rsid w:val="00D17E53"/>
    <w:rsid w:val="00D23F8B"/>
    <w:rsid w:val="00D26947"/>
    <w:rsid w:val="00D27670"/>
    <w:rsid w:val="00D27914"/>
    <w:rsid w:val="00D31CDF"/>
    <w:rsid w:val="00D32838"/>
    <w:rsid w:val="00D3302D"/>
    <w:rsid w:val="00D34759"/>
    <w:rsid w:val="00D41F8C"/>
    <w:rsid w:val="00D43134"/>
    <w:rsid w:val="00D46450"/>
    <w:rsid w:val="00D519E6"/>
    <w:rsid w:val="00D5206D"/>
    <w:rsid w:val="00D54FD9"/>
    <w:rsid w:val="00D628DC"/>
    <w:rsid w:val="00D634B5"/>
    <w:rsid w:val="00D6419B"/>
    <w:rsid w:val="00D74DBA"/>
    <w:rsid w:val="00D7580C"/>
    <w:rsid w:val="00D829F5"/>
    <w:rsid w:val="00D93503"/>
    <w:rsid w:val="00D9366B"/>
    <w:rsid w:val="00D958F5"/>
    <w:rsid w:val="00DA70BC"/>
    <w:rsid w:val="00DB3332"/>
    <w:rsid w:val="00DB76AE"/>
    <w:rsid w:val="00DC251F"/>
    <w:rsid w:val="00DC35FF"/>
    <w:rsid w:val="00DD1947"/>
    <w:rsid w:val="00DD1AC2"/>
    <w:rsid w:val="00DD37DF"/>
    <w:rsid w:val="00DD43D8"/>
    <w:rsid w:val="00DD4CF6"/>
    <w:rsid w:val="00DE0B48"/>
    <w:rsid w:val="00DE3C32"/>
    <w:rsid w:val="00DE52E7"/>
    <w:rsid w:val="00DE5F88"/>
    <w:rsid w:val="00E11551"/>
    <w:rsid w:val="00E13B63"/>
    <w:rsid w:val="00E1665D"/>
    <w:rsid w:val="00E254DD"/>
    <w:rsid w:val="00E32EA1"/>
    <w:rsid w:val="00E3543C"/>
    <w:rsid w:val="00E377A7"/>
    <w:rsid w:val="00E37A12"/>
    <w:rsid w:val="00E441FF"/>
    <w:rsid w:val="00E541F0"/>
    <w:rsid w:val="00E54E7C"/>
    <w:rsid w:val="00E57F29"/>
    <w:rsid w:val="00E63D45"/>
    <w:rsid w:val="00E70282"/>
    <w:rsid w:val="00E76B4F"/>
    <w:rsid w:val="00E836C0"/>
    <w:rsid w:val="00E84480"/>
    <w:rsid w:val="00E86804"/>
    <w:rsid w:val="00E8686B"/>
    <w:rsid w:val="00E93200"/>
    <w:rsid w:val="00E9375A"/>
    <w:rsid w:val="00EA1B7E"/>
    <w:rsid w:val="00EA22E2"/>
    <w:rsid w:val="00EA28F7"/>
    <w:rsid w:val="00EA32F0"/>
    <w:rsid w:val="00EB0351"/>
    <w:rsid w:val="00EB0FB9"/>
    <w:rsid w:val="00EB154F"/>
    <w:rsid w:val="00EB29D0"/>
    <w:rsid w:val="00EB375D"/>
    <w:rsid w:val="00EC05DD"/>
    <w:rsid w:val="00EC167F"/>
    <w:rsid w:val="00EC4FF3"/>
    <w:rsid w:val="00EC6A54"/>
    <w:rsid w:val="00ED5BF3"/>
    <w:rsid w:val="00ED6CF2"/>
    <w:rsid w:val="00ED6E73"/>
    <w:rsid w:val="00ED7ADC"/>
    <w:rsid w:val="00ED7CD7"/>
    <w:rsid w:val="00EE14C5"/>
    <w:rsid w:val="00EE2367"/>
    <w:rsid w:val="00EE3812"/>
    <w:rsid w:val="00EE520B"/>
    <w:rsid w:val="00EF2B31"/>
    <w:rsid w:val="00EF7716"/>
    <w:rsid w:val="00F04C89"/>
    <w:rsid w:val="00F05A79"/>
    <w:rsid w:val="00F074F6"/>
    <w:rsid w:val="00F17AC8"/>
    <w:rsid w:val="00F2301B"/>
    <w:rsid w:val="00F23F58"/>
    <w:rsid w:val="00F24473"/>
    <w:rsid w:val="00F273D4"/>
    <w:rsid w:val="00F3425D"/>
    <w:rsid w:val="00F34A69"/>
    <w:rsid w:val="00F34D19"/>
    <w:rsid w:val="00F35A6E"/>
    <w:rsid w:val="00F4062B"/>
    <w:rsid w:val="00F553E4"/>
    <w:rsid w:val="00F574D8"/>
    <w:rsid w:val="00F60CE5"/>
    <w:rsid w:val="00F62542"/>
    <w:rsid w:val="00F675A3"/>
    <w:rsid w:val="00F736E5"/>
    <w:rsid w:val="00F84150"/>
    <w:rsid w:val="00F852B4"/>
    <w:rsid w:val="00F8634D"/>
    <w:rsid w:val="00F8757B"/>
    <w:rsid w:val="00F94F12"/>
    <w:rsid w:val="00F95832"/>
    <w:rsid w:val="00F976DE"/>
    <w:rsid w:val="00FA4670"/>
    <w:rsid w:val="00FA5621"/>
    <w:rsid w:val="00FB07CF"/>
    <w:rsid w:val="00FB1B3A"/>
    <w:rsid w:val="00FB4124"/>
    <w:rsid w:val="00FB584A"/>
    <w:rsid w:val="00FB79C7"/>
    <w:rsid w:val="00FC0A46"/>
    <w:rsid w:val="00FC53DD"/>
    <w:rsid w:val="00FC74B6"/>
    <w:rsid w:val="00FD2413"/>
    <w:rsid w:val="00FD3DD8"/>
    <w:rsid w:val="00FD4D7D"/>
    <w:rsid w:val="00FD6A0B"/>
    <w:rsid w:val="00FF7BF9"/>
    <w:rsid w:val="7E51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65251"/>
  <w15:chartTrackingRefBased/>
  <w15:docId w15:val="{CCC9ED88-721C-4F30-A552-134BF824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70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6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01D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D1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1D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D18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5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6A6C84246D84B80A33437BEBF7A49" ma:contentTypeVersion="18" ma:contentTypeDescription="Create a new document." ma:contentTypeScope="" ma:versionID="0889ff821fcab86ac2058fdde3a5e4e1">
  <xsd:schema xmlns:xsd="http://www.w3.org/2001/XMLSchema" xmlns:xs="http://www.w3.org/2001/XMLSchema" xmlns:p="http://schemas.microsoft.com/office/2006/metadata/properties" xmlns:ns2="2497c14e-ee0a-42b5-b694-b9cd328f163d" xmlns:ns3="e8fc14bb-fad7-4191-88ca-569b38c3d916" targetNamespace="http://schemas.microsoft.com/office/2006/metadata/properties" ma:root="true" ma:fieldsID="4b0288e4ec3888cc68661b16b3803067" ns2:_="" ns3:_="">
    <xsd:import namespace="2497c14e-ee0a-42b5-b694-b9cd328f163d"/>
    <xsd:import namespace="e8fc14bb-fad7-4191-88ca-569b38c3d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7c14e-ee0a-42b5-b694-b9cd328f1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fb3af4-9408-4c10-bc7b-03b8fc5a8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c14bb-fad7-4191-88ca-569b38c3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9e384f-c908-4f87-8904-d20f74022488}" ma:internalName="TaxCatchAll" ma:showField="CatchAllData" ma:web="e8fc14bb-fad7-4191-88ca-569b38c3d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7c14e-ee0a-42b5-b694-b9cd328f163d">
      <Terms xmlns="http://schemas.microsoft.com/office/infopath/2007/PartnerControls"/>
    </lcf76f155ced4ddcb4097134ff3c332f>
    <TaxCatchAll xmlns="e8fc14bb-fad7-4191-88ca-569b38c3d916" xsi:nil="true"/>
  </documentManagement>
</p:properties>
</file>

<file path=customXml/itemProps1.xml><?xml version="1.0" encoding="utf-8"?>
<ds:datastoreItem xmlns:ds="http://schemas.openxmlformats.org/officeDocument/2006/customXml" ds:itemID="{F0FB67E0-FCBA-46BF-86BC-DCAA15970E63}"/>
</file>

<file path=customXml/itemProps2.xml><?xml version="1.0" encoding="utf-8"?>
<ds:datastoreItem xmlns:ds="http://schemas.openxmlformats.org/officeDocument/2006/customXml" ds:itemID="{AF001183-94A0-47DB-BE27-B510EE9AABDB}"/>
</file>

<file path=customXml/itemProps3.xml><?xml version="1.0" encoding="utf-8"?>
<ds:datastoreItem xmlns:ds="http://schemas.openxmlformats.org/officeDocument/2006/customXml" ds:itemID="{47C00C16-FEB1-444C-A927-0F9E62754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892</Words>
  <Characters>5085</Characters>
  <Application>Microsoft Office Word</Application>
  <DocSecurity>4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Middlemass</dc:creator>
  <cp:keywords/>
  <dc:description/>
  <cp:lastModifiedBy>Laura Smith</cp:lastModifiedBy>
  <cp:revision>2</cp:revision>
  <dcterms:created xsi:type="dcterms:W3CDTF">2024-08-21T12:46:00Z</dcterms:created>
  <dcterms:modified xsi:type="dcterms:W3CDTF">2024-08-21T12:46:00Z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0x010100E566A6C84246D84B80A33437BEBF7A49</vt:lpwstr>
  </property>
</Properties>
</file>