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41C6924" w14:textId="5FCB6072" w:rsidR="004F1CC7" w:rsidRPr="004F1CC7" w:rsidRDefault="004F1CC7" w:rsidP="004F1CC7">
      <w:pPr>
        <w:pStyle w:val="Heading2"/>
      </w:pPr>
      <w:r w:rsidRPr="004F1CC7">
        <w:t>Report Purpose</w:t>
      </w:r>
      <w:r w:rsidR="00247B7A" w:rsidRPr="004F1CC7">
        <w:t xml:space="preserve">: </w:t>
      </w:r>
    </w:p>
    <w:p w14:paraId="519FAC13" w14:textId="2319E96B" w:rsidR="00247B7A" w:rsidRPr="00F24BE5" w:rsidRDefault="00247B7A" w:rsidP="004F1CC7">
      <w:r w:rsidRPr="00F24BE5">
        <w:t>To update members on community engagement work</w:t>
      </w:r>
    </w:p>
    <w:p w14:paraId="2FE30338" w14:textId="53F814B2" w:rsidR="004F1CC7" w:rsidRPr="004F1CC7" w:rsidRDefault="004F1CC7" w:rsidP="004F1CC7">
      <w:pPr>
        <w:pStyle w:val="Heading2"/>
      </w:pPr>
      <w:r>
        <w:t>Author:</w:t>
      </w:r>
    </w:p>
    <w:p w14:paraId="667CA7D3" w14:textId="0E008E7A" w:rsidR="00247B7A" w:rsidRDefault="00B7010B" w:rsidP="004F1CC7">
      <w:r>
        <w:t>Assistant Town Clerk</w:t>
      </w:r>
    </w:p>
    <w:p w14:paraId="2E2F02F3" w14:textId="77777777" w:rsidR="001D6505" w:rsidRPr="001D6505" w:rsidRDefault="001D6505" w:rsidP="001D6505"/>
    <w:p w14:paraId="2B790A46" w14:textId="77777777" w:rsidR="00413531" w:rsidRDefault="00616693" w:rsidP="00413531">
      <w:pPr>
        <w:pStyle w:val="Heading2"/>
      </w:pPr>
      <w:r>
        <w:t>5</w:t>
      </w:r>
      <w:r w:rsidR="00FC702B" w:rsidRPr="00F24BE5">
        <w:t>.1</w:t>
      </w:r>
      <w:r w:rsidR="000664AB" w:rsidRPr="00F24BE5">
        <w:t xml:space="preserve"> </w:t>
      </w:r>
      <w:r w:rsidR="002639E5" w:rsidRPr="00F24BE5">
        <w:t>Community Engagement Update</w:t>
      </w:r>
    </w:p>
    <w:p w14:paraId="5C964CDE" w14:textId="77777777" w:rsidR="00413531" w:rsidRDefault="00413531" w:rsidP="00413531">
      <w:pPr>
        <w:pStyle w:val="Heading2"/>
      </w:pPr>
    </w:p>
    <w:p w14:paraId="2CF99D1F" w14:textId="2BF8038C" w:rsidR="008B6952" w:rsidRDefault="00413531" w:rsidP="008923EC">
      <w:r w:rsidRPr="004D7029">
        <w:t xml:space="preserve">We currently have </w:t>
      </w:r>
      <w:r w:rsidR="00E83F49" w:rsidRPr="004D7029">
        <w:t>3</w:t>
      </w:r>
      <w:r w:rsidR="00832540" w:rsidRPr="004D7029">
        <w:t>1</w:t>
      </w:r>
      <w:r w:rsidRPr="004D7029">
        <w:t xml:space="preserve"> </w:t>
      </w:r>
      <w:r w:rsidR="003C0A2D" w:rsidRPr="004D7029">
        <w:t>volunteers</w:t>
      </w:r>
      <w:r w:rsidRPr="004D7029">
        <w:t xml:space="preserve">. </w:t>
      </w:r>
      <w:r w:rsidR="00A444F0" w:rsidRPr="004D7029">
        <w:t>From 1</w:t>
      </w:r>
      <w:r w:rsidR="00A444F0" w:rsidRPr="004D7029">
        <w:rPr>
          <w:vertAlign w:val="superscript"/>
        </w:rPr>
        <w:t>st</w:t>
      </w:r>
      <w:r w:rsidR="00A444F0" w:rsidRPr="004D7029">
        <w:t xml:space="preserve"> April 202</w:t>
      </w:r>
      <w:r w:rsidR="00832540" w:rsidRPr="004D7029">
        <w:t>5</w:t>
      </w:r>
      <w:r w:rsidR="00A444F0" w:rsidRPr="004D7029">
        <w:t xml:space="preserve"> to </w:t>
      </w:r>
      <w:r w:rsidR="00832540" w:rsidRPr="004D7029">
        <w:t>19</w:t>
      </w:r>
      <w:r w:rsidR="00832540" w:rsidRPr="004D7029">
        <w:rPr>
          <w:vertAlign w:val="superscript"/>
        </w:rPr>
        <w:t xml:space="preserve">th </w:t>
      </w:r>
      <w:r w:rsidR="005E1165">
        <w:t>June</w:t>
      </w:r>
      <w:r w:rsidR="00E83F49" w:rsidRPr="004D7029">
        <w:t xml:space="preserve"> </w:t>
      </w:r>
      <w:r w:rsidR="003C0A2D" w:rsidRPr="004D7029">
        <w:t>202</w:t>
      </w:r>
      <w:r w:rsidR="0066752D" w:rsidRPr="004D7029">
        <w:t>5</w:t>
      </w:r>
      <w:r w:rsidR="00962FF0" w:rsidRPr="004D7029">
        <w:t xml:space="preserve">, </w:t>
      </w:r>
      <w:r w:rsidR="00C06D2E" w:rsidRPr="004D7029">
        <w:t xml:space="preserve">our volunteers have contributed </w:t>
      </w:r>
      <w:r w:rsidR="00360293" w:rsidRPr="004D7029">
        <w:t>7</w:t>
      </w:r>
      <w:r w:rsidR="006E3AEA" w:rsidRPr="004D7029">
        <w:t>8</w:t>
      </w:r>
      <w:r w:rsidR="00C06D2E" w:rsidRPr="004D7029">
        <w:t xml:space="preserve"> hours to the work of the town council.</w:t>
      </w:r>
      <w:r w:rsidR="00400970" w:rsidRPr="004D7029">
        <w:t xml:space="preserve"> At a minimum wage rate of £1</w:t>
      </w:r>
      <w:r w:rsidR="009E7FFD" w:rsidRPr="004D7029">
        <w:t>1.44</w:t>
      </w:r>
      <w:r w:rsidR="00400970" w:rsidRPr="004D7029">
        <w:t xml:space="preserve"> an hour, this equates to £</w:t>
      </w:r>
      <w:r w:rsidR="00AA15A0" w:rsidRPr="004D7029">
        <w:t>8</w:t>
      </w:r>
      <w:r w:rsidR="004D7029" w:rsidRPr="004D7029">
        <w:t>92.32</w:t>
      </w:r>
      <w:r w:rsidR="00CE1B5B" w:rsidRPr="004D7029">
        <w:t>.</w:t>
      </w:r>
      <w:r w:rsidR="00CE1B5B" w:rsidRPr="00DA008D">
        <w:t xml:space="preserve"> </w:t>
      </w:r>
    </w:p>
    <w:p w14:paraId="60027ABE" w14:textId="4D82A234" w:rsidR="00746D45" w:rsidRDefault="00746D45" w:rsidP="008923EC">
      <w:r>
        <w:t>We held our annua</w:t>
      </w:r>
      <w:r w:rsidR="00646359">
        <w:t xml:space="preserve">l volunteer thank you event </w:t>
      </w:r>
      <w:r w:rsidR="005E1165">
        <w:t>during</w:t>
      </w:r>
      <w:r w:rsidR="00646359">
        <w:t xml:space="preserve"> </w:t>
      </w:r>
      <w:proofErr w:type="gramStart"/>
      <w:r w:rsidR="00646359">
        <w:t>volunteers</w:t>
      </w:r>
      <w:proofErr w:type="gramEnd"/>
      <w:r w:rsidR="00646359">
        <w:t xml:space="preserve"> week in June. We had two work experience students </w:t>
      </w:r>
      <w:r w:rsidR="003F5776">
        <w:t xml:space="preserve">with us </w:t>
      </w:r>
      <w:r w:rsidR="00646359">
        <w:t xml:space="preserve">that week who </w:t>
      </w:r>
      <w:r w:rsidR="003F5776">
        <w:t>created some brilliant games to play at the event.</w:t>
      </w:r>
    </w:p>
    <w:p w14:paraId="63A50182" w14:textId="284D481A" w:rsidR="00E83F49" w:rsidRDefault="00E83F49" w:rsidP="008923EC">
      <w:r>
        <w:t>The Assistant Town Clerk has been attending the Macclesfield Food Partnership meeting which is held once a month. This is very useful in understanding how the groups are working together to ensure coverage across the town.</w:t>
      </w:r>
    </w:p>
    <w:p w14:paraId="5EACAAFE" w14:textId="3555A7E4" w:rsidR="00E83F49" w:rsidRDefault="00E83F49" w:rsidP="008923EC">
      <w:r>
        <w:t>The Macclesfield Partnership meeting was held at the end of February. The main priorities of this group are mental health and social isolation. Partners from Cheshire East Council, NHS, Police, local schools and charities attend this meeting so it is a great networking opportunity. As a result, we were approached by the crime prevention team from Cheshire Police to say that they would like to work with us in the future.</w:t>
      </w:r>
    </w:p>
    <w:p w14:paraId="30841F0B" w14:textId="04600C20" w:rsidR="00150986" w:rsidRDefault="00150986" w:rsidP="008923EC">
      <w:r>
        <w:t xml:space="preserve">Community grants continue to be </w:t>
      </w:r>
      <w:proofErr w:type="gramStart"/>
      <w:r>
        <w:t>popular</w:t>
      </w:r>
      <w:proofErr w:type="gramEnd"/>
      <w:r>
        <w:t xml:space="preserve"> and we are seeing an increase in applications for groups who haven’t received funding from us previously.</w:t>
      </w:r>
      <w:r w:rsidR="00816CB1">
        <w:t xml:space="preserve"> We now ask applicants to attend finance committee and following the last meeting, 2 groups are now working together on a project.</w:t>
      </w:r>
    </w:p>
    <w:p w14:paraId="1610D0FF" w14:textId="77777777" w:rsidR="00FD722C" w:rsidRDefault="00FD722C" w:rsidP="008923EC"/>
    <w:p w14:paraId="02E92AA3" w14:textId="38C66B23" w:rsidR="00BF1319" w:rsidRPr="00D9653F" w:rsidRDefault="00616693">
      <w:pPr>
        <w:rPr>
          <w:rFonts w:cs="Arial"/>
          <w:b/>
          <w:bCs/>
          <w:sz w:val="28"/>
          <w:szCs w:val="28"/>
        </w:rPr>
      </w:pPr>
      <w:r w:rsidRPr="00D9653F">
        <w:rPr>
          <w:rFonts w:cs="Arial"/>
          <w:b/>
          <w:bCs/>
          <w:sz w:val="28"/>
          <w:szCs w:val="28"/>
        </w:rPr>
        <w:t>5</w:t>
      </w:r>
      <w:r w:rsidR="009D0672" w:rsidRPr="00D9653F">
        <w:rPr>
          <w:rFonts w:cs="Arial"/>
          <w:b/>
          <w:bCs/>
          <w:sz w:val="28"/>
          <w:szCs w:val="28"/>
        </w:rPr>
        <w:t>.2 CVS Update</w:t>
      </w:r>
    </w:p>
    <w:p w14:paraId="7A5BF9D1" w14:textId="0A8C78BA" w:rsidR="00C00D4C" w:rsidRDefault="00B5024B">
      <w:r>
        <w:t>Annual r</w:t>
      </w:r>
      <w:r w:rsidR="00382C18">
        <w:t>eport attached.</w:t>
      </w:r>
    </w:p>
    <w:p w14:paraId="06321DFF" w14:textId="77777777" w:rsidR="00B5024B" w:rsidRDefault="00B5024B"/>
    <w:p w14:paraId="0C3EA380" w14:textId="0CEAC02C" w:rsidR="00B5024B" w:rsidRPr="00C00D4C" w:rsidRDefault="00B5024B" w:rsidP="00B5024B">
      <w:pPr>
        <w:jc w:val="center"/>
        <w:rPr>
          <w:rFonts w:cs="Arial"/>
          <w:b/>
          <w:bCs/>
          <w:szCs w:val="24"/>
        </w:rPr>
      </w:pPr>
      <w:r>
        <w:t>END OF REPORT</w:t>
      </w:r>
    </w:p>
    <w:sectPr w:rsidR="00B5024B" w:rsidRPr="00C00D4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A1EBE" w14:textId="77777777" w:rsidR="00775BB1" w:rsidRDefault="00775BB1" w:rsidP="00247B7A">
      <w:pPr>
        <w:spacing w:after="0" w:line="240" w:lineRule="auto"/>
      </w:pPr>
      <w:r>
        <w:separator/>
      </w:r>
    </w:p>
  </w:endnote>
  <w:endnote w:type="continuationSeparator" w:id="0">
    <w:p w14:paraId="45178F67" w14:textId="77777777" w:rsidR="00775BB1" w:rsidRDefault="00775BB1" w:rsidP="00247B7A">
      <w:pPr>
        <w:spacing w:after="0" w:line="240" w:lineRule="auto"/>
      </w:pPr>
      <w:r>
        <w:continuationSeparator/>
      </w:r>
    </w:p>
  </w:endnote>
  <w:endnote w:type="continuationNotice" w:id="1">
    <w:p w14:paraId="7AD87212" w14:textId="77777777" w:rsidR="00775BB1" w:rsidRDefault="00775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F3869" w14:textId="77777777" w:rsidR="00775BB1" w:rsidRDefault="00775BB1" w:rsidP="00247B7A">
      <w:pPr>
        <w:spacing w:after="0" w:line="240" w:lineRule="auto"/>
      </w:pPr>
      <w:r>
        <w:separator/>
      </w:r>
    </w:p>
  </w:footnote>
  <w:footnote w:type="continuationSeparator" w:id="0">
    <w:p w14:paraId="3D148613" w14:textId="77777777" w:rsidR="00775BB1" w:rsidRDefault="00775BB1" w:rsidP="00247B7A">
      <w:pPr>
        <w:spacing w:after="0" w:line="240" w:lineRule="auto"/>
      </w:pPr>
      <w:r>
        <w:continuationSeparator/>
      </w:r>
    </w:p>
  </w:footnote>
  <w:footnote w:type="continuationNotice" w:id="1">
    <w:p w14:paraId="5C11B6A6" w14:textId="77777777" w:rsidR="00775BB1" w:rsidRDefault="00775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8A5E" w14:textId="04B99ECD" w:rsidR="007221C7" w:rsidRPr="007221C7" w:rsidRDefault="007221C7" w:rsidP="00787AB2">
    <w:pPr>
      <w:pStyle w:val="Header"/>
      <w:jc w:val="right"/>
      <w:rPr>
        <w:b/>
        <w:bCs/>
        <w:sz w:val="20"/>
        <w:szCs w:val="20"/>
      </w:rPr>
    </w:pPr>
    <w:r w:rsidRPr="007221C7">
      <w:rPr>
        <w:b/>
        <w:bCs/>
        <w:sz w:val="20"/>
        <w:szCs w:val="20"/>
      </w:rPr>
      <w:t xml:space="preserve">Service Committee </w:t>
    </w:r>
    <w:r w:rsidR="00C44F06">
      <w:rPr>
        <w:b/>
        <w:bCs/>
        <w:sz w:val="20"/>
        <w:szCs w:val="20"/>
      </w:rPr>
      <w:t>30</w:t>
    </w:r>
    <w:r w:rsidR="004F5B76">
      <w:rPr>
        <w:b/>
        <w:bCs/>
        <w:sz w:val="20"/>
        <w:szCs w:val="20"/>
      </w:rPr>
      <w:t xml:space="preserve"> 06</w:t>
    </w:r>
    <w:r w:rsidR="00C43C46">
      <w:rPr>
        <w:b/>
        <w:bCs/>
        <w:sz w:val="20"/>
        <w:szCs w:val="20"/>
      </w:rPr>
      <w:t xml:space="preserve"> 25</w:t>
    </w:r>
    <w:r w:rsidRPr="007221C7">
      <w:rPr>
        <w:b/>
        <w:bCs/>
        <w:sz w:val="20"/>
        <w:szCs w:val="20"/>
      </w:rPr>
      <w:t xml:space="preserve"> Agenda Item </w:t>
    </w:r>
    <w:r w:rsidR="00AC2C7E">
      <w:rPr>
        <w:b/>
        <w:bCs/>
        <w:sz w:val="20"/>
        <w:szCs w:val="20"/>
      </w:rPr>
      <w:t>5</w:t>
    </w:r>
  </w:p>
  <w:p w14:paraId="27615417" w14:textId="77777777" w:rsidR="007221C7" w:rsidRDefault="00722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9202C"/>
    <w:multiLevelType w:val="hybridMultilevel"/>
    <w:tmpl w:val="F81049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409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7A"/>
    <w:rsid w:val="00013092"/>
    <w:rsid w:val="00021D15"/>
    <w:rsid w:val="00022BC9"/>
    <w:rsid w:val="000244F5"/>
    <w:rsid w:val="00024D61"/>
    <w:rsid w:val="00027D39"/>
    <w:rsid w:val="000320CF"/>
    <w:rsid w:val="00034D81"/>
    <w:rsid w:val="00044252"/>
    <w:rsid w:val="00056590"/>
    <w:rsid w:val="000620CF"/>
    <w:rsid w:val="000664AB"/>
    <w:rsid w:val="0006725C"/>
    <w:rsid w:val="00080B1C"/>
    <w:rsid w:val="0008128F"/>
    <w:rsid w:val="00081C3E"/>
    <w:rsid w:val="00086C3F"/>
    <w:rsid w:val="00090BEC"/>
    <w:rsid w:val="000974BB"/>
    <w:rsid w:val="000A0A56"/>
    <w:rsid w:val="000B5117"/>
    <w:rsid w:val="000B6087"/>
    <w:rsid w:val="000C0E1C"/>
    <w:rsid w:val="000C4B84"/>
    <w:rsid w:val="000D0154"/>
    <w:rsid w:val="000F1896"/>
    <w:rsid w:val="000F46E2"/>
    <w:rsid w:val="000F7A0C"/>
    <w:rsid w:val="00103E58"/>
    <w:rsid w:val="00105E78"/>
    <w:rsid w:val="001077EE"/>
    <w:rsid w:val="0011062C"/>
    <w:rsid w:val="00112012"/>
    <w:rsid w:val="00113EFB"/>
    <w:rsid w:val="00123D86"/>
    <w:rsid w:val="00131209"/>
    <w:rsid w:val="00146249"/>
    <w:rsid w:val="001467ED"/>
    <w:rsid w:val="00150986"/>
    <w:rsid w:val="00153EC6"/>
    <w:rsid w:val="00160602"/>
    <w:rsid w:val="00166301"/>
    <w:rsid w:val="0017004A"/>
    <w:rsid w:val="00173BB9"/>
    <w:rsid w:val="00173CF2"/>
    <w:rsid w:val="00182A33"/>
    <w:rsid w:val="00183C2F"/>
    <w:rsid w:val="001B61D8"/>
    <w:rsid w:val="001C32D4"/>
    <w:rsid w:val="001C458E"/>
    <w:rsid w:val="001D3481"/>
    <w:rsid w:val="001D3E4F"/>
    <w:rsid w:val="001D6505"/>
    <w:rsid w:val="001E30C6"/>
    <w:rsid w:val="00201469"/>
    <w:rsid w:val="002040D2"/>
    <w:rsid w:val="00230E7F"/>
    <w:rsid w:val="0023238F"/>
    <w:rsid w:val="002360BF"/>
    <w:rsid w:val="002455F7"/>
    <w:rsid w:val="00247B7A"/>
    <w:rsid w:val="002500F8"/>
    <w:rsid w:val="00250FA5"/>
    <w:rsid w:val="00251F0E"/>
    <w:rsid w:val="0025639A"/>
    <w:rsid w:val="00257F73"/>
    <w:rsid w:val="002639E5"/>
    <w:rsid w:val="00265891"/>
    <w:rsid w:val="002731CD"/>
    <w:rsid w:val="0027397E"/>
    <w:rsid w:val="00275752"/>
    <w:rsid w:val="002926D8"/>
    <w:rsid w:val="00292E51"/>
    <w:rsid w:val="0029718B"/>
    <w:rsid w:val="002C4288"/>
    <w:rsid w:val="002D19F7"/>
    <w:rsid w:val="002D3BC9"/>
    <w:rsid w:val="002F05CF"/>
    <w:rsid w:val="002F3935"/>
    <w:rsid w:val="002F3E89"/>
    <w:rsid w:val="002F41EB"/>
    <w:rsid w:val="002F4BD4"/>
    <w:rsid w:val="00300A48"/>
    <w:rsid w:val="00301FB6"/>
    <w:rsid w:val="003030B6"/>
    <w:rsid w:val="00312832"/>
    <w:rsid w:val="00340454"/>
    <w:rsid w:val="00345890"/>
    <w:rsid w:val="00346728"/>
    <w:rsid w:val="00351C63"/>
    <w:rsid w:val="00351E3B"/>
    <w:rsid w:val="00356640"/>
    <w:rsid w:val="00360293"/>
    <w:rsid w:val="00362B90"/>
    <w:rsid w:val="00367153"/>
    <w:rsid w:val="00371A85"/>
    <w:rsid w:val="00371BD8"/>
    <w:rsid w:val="00382C18"/>
    <w:rsid w:val="003A21B2"/>
    <w:rsid w:val="003A62BB"/>
    <w:rsid w:val="003A7B49"/>
    <w:rsid w:val="003B0EF1"/>
    <w:rsid w:val="003B6740"/>
    <w:rsid w:val="003C0A2D"/>
    <w:rsid w:val="003C313E"/>
    <w:rsid w:val="003C64B5"/>
    <w:rsid w:val="003C7681"/>
    <w:rsid w:val="003E4AFE"/>
    <w:rsid w:val="003E4F2B"/>
    <w:rsid w:val="003E5B4A"/>
    <w:rsid w:val="003E6A3A"/>
    <w:rsid w:val="003F2A21"/>
    <w:rsid w:val="003F2E49"/>
    <w:rsid w:val="003F5776"/>
    <w:rsid w:val="00400970"/>
    <w:rsid w:val="00413531"/>
    <w:rsid w:val="0041602B"/>
    <w:rsid w:val="00420745"/>
    <w:rsid w:val="00436D30"/>
    <w:rsid w:val="00436F43"/>
    <w:rsid w:val="00440F64"/>
    <w:rsid w:val="004415A8"/>
    <w:rsid w:val="0045742B"/>
    <w:rsid w:val="004662E5"/>
    <w:rsid w:val="00467785"/>
    <w:rsid w:val="00473CEC"/>
    <w:rsid w:val="00476E46"/>
    <w:rsid w:val="00493601"/>
    <w:rsid w:val="00495051"/>
    <w:rsid w:val="004A5588"/>
    <w:rsid w:val="004C46F9"/>
    <w:rsid w:val="004D21F1"/>
    <w:rsid w:val="004D6B91"/>
    <w:rsid w:val="004D7029"/>
    <w:rsid w:val="004E46E2"/>
    <w:rsid w:val="004E6966"/>
    <w:rsid w:val="004F1CC7"/>
    <w:rsid w:val="004F31BA"/>
    <w:rsid w:val="004F43B4"/>
    <w:rsid w:val="004F558E"/>
    <w:rsid w:val="004F5B76"/>
    <w:rsid w:val="00520369"/>
    <w:rsid w:val="00521976"/>
    <w:rsid w:val="005335C6"/>
    <w:rsid w:val="00541C57"/>
    <w:rsid w:val="00553788"/>
    <w:rsid w:val="00555CAA"/>
    <w:rsid w:val="00556880"/>
    <w:rsid w:val="00556E81"/>
    <w:rsid w:val="005605DF"/>
    <w:rsid w:val="00560B6E"/>
    <w:rsid w:val="005627DA"/>
    <w:rsid w:val="0057778B"/>
    <w:rsid w:val="00580CF3"/>
    <w:rsid w:val="005841EE"/>
    <w:rsid w:val="00593965"/>
    <w:rsid w:val="005A4057"/>
    <w:rsid w:val="005A5927"/>
    <w:rsid w:val="005A729C"/>
    <w:rsid w:val="005A7F91"/>
    <w:rsid w:val="005B0442"/>
    <w:rsid w:val="005E1165"/>
    <w:rsid w:val="00601249"/>
    <w:rsid w:val="00604AF0"/>
    <w:rsid w:val="006131D7"/>
    <w:rsid w:val="00613921"/>
    <w:rsid w:val="00616693"/>
    <w:rsid w:val="0062677C"/>
    <w:rsid w:val="00627A47"/>
    <w:rsid w:val="00635933"/>
    <w:rsid w:val="00635E65"/>
    <w:rsid w:val="00636A97"/>
    <w:rsid w:val="00646359"/>
    <w:rsid w:val="00647254"/>
    <w:rsid w:val="00655AAE"/>
    <w:rsid w:val="0066752D"/>
    <w:rsid w:val="00667F97"/>
    <w:rsid w:val="006707FF"/>
    <w:rsid w:val="00673AEC"/>
    <w:rsid w:val="0068507A"/>
    <w:rsid w:val="00693917"/>
    <w:rsid w:val="00696A04"/>
    <w:rsid w:val="006979D9"/>
    <w:rsid w:val="006A3411"/>
    <w:rsid w:val="006A3AC3"/>
    <w:rsid w:val="006A5A73"/>
    <w:rsid w:val="006D67E0"/>
    <w:rsid w:val="006E3AEA"/>
    <w:rsid w:val="006F5969"/>
    <w:rsid w:val="00703639"/>
    <w:rsid w:val="00704685"/>
    <w:rsid w:val="007077AA"/>
    <w:rsid w:val="0071014C"/>
    <w:rsid w:val="007106F6"/>
    <w:rsid w:val="00711CE4"/>
    <w:rsid w:val="00717EBC"/>
    <w:rsid w:val="007221C7"/>
    <w:rsid w:val="007227FE"/>
    <w:rsid w:val="00744887"/>
    <w:rsid w:val="00746D45"/>
    <w:rsid w:val="00760111"/>
    <w:rsid w:val="00761AD8"/>
    <w:rsid w:val="00775BB1"/>
    <w:rsid w:val="00781AE0"/>
    <w:rsid w:val="00787AB2"/>
    <w:rsid w:val="007A1414"/>
    <w:rsid w:val="007B4E10"/>
    <w:rsid w:val="007B6DD7"/>
    <w:rsid w:val="007B7E55"/>
    <w:rsid w:val="007D621E"/>
    <w:rsid w:val="007E69C8"/>
    <w:rsid w:val="00816CB1"/>
    <w:rsid w:val="008209CB"/>
    <w:rsid w:val="00826EF7"/>
    <w:rsid w:val="00831F8A"/>
    <w:rsid w:val="00832540"/>
    <w:rsid w:val="008372EE"/>
    <w:rsid w:val="00837836"/>
    <w:rsid w:val="00841B7B"/>
    <w:rsid w:val="0085442D"/>
    <w:rsid w:val="008731CD"/>
    <w:rsid w:val="0087730D"/>
    <w:rsid w:val="00881D00"/>
    <w:rsid w:val="00882A27"/>
    <w:rsid w:val="00885923"/>
    <w:rsid w:val="00890375"/>
    <w:rsid w:val="008923EC"/>
    <w:rsid w:val="00894866"/>
    <w:rsid w:val="00894E4F"/>
    <w:rsid w:val="008958BB"/>
    <w:rsid w:val="008B2FB3"/>
    <w:rsid w:val="008B36B3"/>
    <w:rsid w:val="008B42AC"/>
    <w:rsid w:val="008B6952"/>
    <w:rsid w:val="008C3260"/>
    <w:rsid w:val="008D0827"/>
    <w:rsid w:val="008D2E24"/>
    <w:rsid w:val="008D32CC"/>
    <w:rsid w:val="008E7B65"/>
    <w:rsid w:val="008F170A"/>
    <w:rsid w:val="00901BA5"/>
    <w:rsid w:val="009066D9"/>
    <w:rsid w:val="00926073"/>
    <w:rsid w:val="009329C3"/>
    <w:rsid w:val="0093701D"/>
    <w:rsid w:val="00942283"/>
    <w:rsid w:val="00953107"/>
    <w:rsid w:val="00960503"/>
    <w:rsid w:val="00962FF0"/>
    <w:rsid w:val="00982E18"/>
    <w:rsid w:val="00993DD0"/>
    <w:rsid w:val="009B0831"/>
    <w:rsid w:val="009C02FC"/>
    <w:rsid w:val="009C2A32"/>
    <w:rsid w:val="009C2DE4"/>
    <w:rsid w:val="009C57B2"/>
    <w:rsid w:val="009D0672"/>
    <w:rsid w:val="009E6EAE"/>
    <w:rsid w:val="009E7FFD"/>
    <w:rsid w:val="009F71B5"/>
    <w:rsid w:val="00A0040E"/>
    <w:rsid w:val="00A10209"/>
    <w:rsid w:val="00A12A73"/>
    <w:rsid w:val="00A1316F"/>
    <w:rsid w:val="00A3296A"/>
    <w:rsid w:val="00A348E2"/>
    <w:rsid w:val="00A43963"/>
    <w:rsid w:val="00A444F0"/>
    <w:rsid w:val="00A52ECA"/>
    <w:rsid w:val="00A5711C"/>
    <w:rsid w:val="00A708DD"/>
    <w:rsid w:val="00A7412C"/>
    <w:rsid w:val="00A80498"/>
    <w:rsid w:val="00A8472D"/>
    <w:rsid w:val="00A904CA"/>
    <w:rsid w:val="00A95BD9"/>
    <w:rsid w:val="00AA15A0"/>
    <w:rsid w:val="00AA2661"/>
    <w:rsid w:val="00AB3625"/>
    <w:rsid w:val="00AC287C"/>
    <w:rsid w:val="00AC2C7E"/>
    <w:rsid w:val="00AD6ECC"/>
    <w:rsid w:val="00AE025F"/>
    <w:rsid w:val="00AE4037"/>
    <w:rsid w:val="00AE69D7"/>
    <w:rsid w:val="00AF7D9D"/>
    <w:rsid w:val="00B005E1"/>
    <w:rsid w:val="00B04BE0"/>
    <w:rsid w:val="00B156E2"/>
    <w:rsid w:val="00B15848"/>
    <w:rsid w:val="00B25271"/>
    <w:rsid w:val="00B43769"/>
    <w:rsid w:val="00B5024B"/>
    <w:rsid w:val="00B7010B"/>
    <w:rsid w:val="00B976B9"/>
    <w:rsid w:val="00BB280A"/>
    <w:rsid w:val="00BC04F5"/>
    <w:rsid w:val="00BC116A"/>
    <w:rsid w:val="00BC62A8"/>
    <w:rsid w:val="00BC6A8D"/>
    <w:rsid w:val="00BD2CD7"/>
    <w:rsid w:val="00BD5250"/>
    <w:rsid w:val="00BD546B"/>
    <w:rsid w:val="00BD5689"/>
    <w:rsid w:val="00BE1549"/>
    <w:rsid w:val="00BE6554"/>
    <w:rsid w:val="00BE7F1F"/>
    <w:rsid w:val="00BF1319"/>
    <w:rsid w:val="00C00D4C"/>
    <w:rsid w:val="00C03172"/>
    <w:rsid w:val="00C05DD8"/>
    <w:rsid w:val="00C06D2E"/>
    <w:rsid w:val="00C1640A"/>
    <w:rsid w:val="00C24648"/>
    <w:rsid w:val="00C31EC6"/>
    <w:rsid w:val="00C34C63"/>
    <w:rsid w:val="00C36CA4"/>
    <w:rsid w:val="00C4161A"/>
    <w:rsid w:val="00C43C46"/>
    <w:rsid w:val="00C43D5D"/>
    <w:rsid w:val="00C4401C"/>
    <w:rsid w:val="00C44F06"/>
    <w:rsid w:val="00C71C3F"/>
    <w:rsid w:val="00C75531"/>
    <w:rsid w:val="00C8269B"/>
    <w:rsid w:val="00C8337A"/>
    <w:rsid w:val="00C83F46"/>
    <w:rsid w:val="00C85196"/>
    <w:rsid w:val="00CB6626"/>
    <w:rsid w:val="00CC49D6"/>
    <w:rsid w:val="00CD3896"/>
    <w:rsid w:val="00CE1B5B"/>
    <w:rsid w:val="00CE668B"/>
    <w:rsid w:val="00CF00DF"/>
    <w:rsid w:val="00D04512"/>
    <w:rsid w:val="00D07286"/>
    <w:rsid w:val="00D076B5"/>
    <w:rsid w:val="00D10765"/>
    <w:rsid w:val="00D178E2"/>
    <w:rsid w:val="00D20679"/>
    <w:rsid w:val="00D22FB5"/>
    <w:rsid w:val="00D235AA"/>
    <w:rsid w:val="00D320DA"/>
    <w:rsid w:val="00D32B54"/>
    <w:rsid w:val="00D32E6B"/>
    <w:rsid w:val="00D35D8C"/>
    <w:rsid w:val="00D51559"/>
    <w:rsid w:val="00D5254C"/>
    <w:rsid w:val="00D6177F"/>
    <w:rsid w:val="00D80EE8"/>
    <w:rsid w:val="00D94C1B"/>
    <w:rsid w:val="00D94F63"/>
    <w:rsid w:val="00D9653F"/>
    <w:rsid w:val="00DA008D"/>
    <w:rsid w:val="00DB139C"/>
    <w:rsid w:val="00DC4793"/>
    <w:rsid w:val="00DD1568"/>
    <w:rsid w:val="00DD61C8"/>
    <w:rsid w:val="00DD78F7"/>
    <w:rsid w:val="00DD7DE2"/>
    <w:rsid w:val="00DF3C23"/>
    <w:rsid w:val="00DF3C64"/>
    <w:rsid w:val="00E00242"/>
    <w:rsid w:val="00E02E55"/>
    <w:rsid w:val="00E0538E"/>
    <w:rsid w:val="00E16FA7"/>
    <w:rsid w:val="00E21BF3"/>
    <w:rsid w:val="00E331DE"/>
    <w:rsid w:val="00E3388B"/>
    <w:rsid w:val="00E44052"/>
    <w:rsid w:val="00E52206"/>
    <w:rsid w:val="00E62732"/>
    <w:rsid w:val="00E63823"/>
    <w:rsid w:val="00E659E3"/>
    <w:rsid w:val="00E7503C"/>
    <w:rsid w:val="00E75369"/>
    <w:rsid w:val="00E76C8A"/>
    <w:rsid w:val="00E83F49"/>
    <w:rsid w:val="00E91F5B"/>
    <w:rsid w:val="00E94E53"/>
    <w:rsid w:val="00EA59F7"/>
    <w:rsid w:val="00ED55EB"/>
    <w:rsid w:val="00ED6669"/>
    <w:rsid w:val="00EE2FF9"/>
    <w:rsid w:val="00EF123D"/>
    <w:rsid w:val="00EF22E7"/>
    <w:rsid w:val="00F1234B"/>
    <w:rsid w:val="00F24BE5"/>
    <w:rsid w:val="00F2633E"/>
    <w:rsid w:val="00F303E1"/>
    <w:rsid w:val="00F41B6C"/>
    <w:rsid w:val="00F425AF"/>
    <w:rsid w:val="00F52208"/>
    <w:rsid w:val="00F56677"/>
    <w:rsid w:val="00F6744D"/>
    <w:rsid w:val="00F85F75"/>
    <w:rsid w:val="00F8795D"/>
    <w:rsid w:val="00FA23A3"/>
    <w:rsid w:val="00FB1F2B"/>
    <w:rsid w:val="00FC702B"/>
    <w:rsid w:val="00FD1DD9"/>
    <w:rsid w:val="00FD3E5C"/>
    <w:rsid w:val="00FD5271"/>
    <w:rsid w:val="00FD722C"/>
    <w:rsid w:val="00FE4BE9"/>
    <w:rsid w:val="00FF3883"/>
    <w:rsid w:val="00FF75C9"/>
    <w:rsid w:val="0B9464F4"/>
    <w:rsid w:val="10AB27A1"/>
    <w:rsid w:val="11358146"/>
    <w:rsid w:val="2082E34C"/>
    <w:rsid w:val="2B574E0C"/>
    <w:rsid w:val="327B5780"/>
    <w:rsid w:val="55650E5B"/>
    <w:rsid w:val="68126FC4"/>
    <w:rsid w:val="6E4EC1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1849"/>
  <w15:chartTrackingRefBased/>
  <w15:docId w15:val="{5F5CEB05-BFC7-41C7-ABBA-894F745D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42"/>
    <w:rPr>
      <w:rFonts w:ascii="Arial" w:hAnsi="Arial"/>
      <w:sz w:val="24"/>
    </w:rPr>
  </w:style>
  <w:style w:type="paragraph" w:styleId="Heading1">
    <w:name w:val="heading 1"/>
    <w:basedOn w:val="Normal"/>
    <w:next w:val="Normal"/>
    <w:link w:val="Heading1Char"/>
    <w:uiPriority w:val="9"/>
    <w:qFormat/>
    <w:rsid w:val="00C24648"/>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D6505"/>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B7A"/>
  </w:style>
  <w:style w:type="paragraph" w:styleId="Footer">
    <w:name w:val="footer"/>
    <w:basedOn w:val="Normal"/>
    <w:link w:val="FooterChar"/>
    <w:uiPriority w:val="99"/>
    <w:unhideWhenUsed/>
    <w:rsid w:val="00247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B7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4BE5"/>
    <w:pPr>
      <w:spacing w:line="256" w:lineRule="auto"/>
      <w:ind w:left="720"/>
      <w:contextualSpacing/>
    </w:pPr>
  </w:style>
  <w:style w:type="paragraph" w:customStyle="1" w:styleId="Default">
    <w:name w:val="Default"/>
    <w:rsid w:val="00F24B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C2464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1D6505"/>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06146">
      <w:bodyDiv w:val="1"/>
      <w:marLeft w:val="0"/>
      <w:marRight w:val="0"/>
      <w:marTop w:val="0"/>
      <w:marBottom w:val="0"/>
      <w:divBdr>
        <w:top w:val="none" w:sz="0" w:space="0" w:color="auto"/>
        <w:left w:val="none" w:sz="0" w:space="0" w:color="auto"/>
        <w:bottom w:val="none" w:sz="0" w:space="0" w:color="auto"/>
        <w:right w:val="none" w:sz="0" w:space="0" w:color="auto"/>
      </w:divBdr>
    </w:div>
    <w:div w:id="526992567">
      <w:bodyDiv w:val="1"/>
      <w:marLeft w:val="0"/>
      <w:marRight w:val="0"/>
      <w:marTop w:val="0"/>
      <w:marBottom w:val="0"/>
      <w:divBdr>
        <w:top w:val="none" w:sz="0" w:space="0" w:color="auto"/>
        <w:left w:val="none" w:sz="0" w:space="0" w:color="auto"/>
        <w:bottom w:val="none" w:sz="0" w:space="0" w:color="auto"/>
        <w:right w:val="none" w:sz="0" w:space="0" w:color="auto"/>
      </w:divBdr>
      <w:divsChild>
        <w:div w:id="223177319">
          <w:marLeft w:val="0"/>
          <w:marRight w:val="0"/>
          <w:marTop w:val="0"/>
          <w:marBottom w:val="0"/>
          <w:divBdr>
            <w:top w:val="none" w:sz="0" w:space="0" w:color="auto"/>
            <w:left w:val="none" w:sz="0" w:space="0" w:color="auto"/>
            <w:bottom w:val="none" w:sz="0" w:space="0" w:color="auto"/>
            <w:right w:val="none" w:sz="0" w:space="0" w:color="auto"/>
          </w:divBdr>
        </w:div>
        <w:div w:id="453138809">
          <w:marLeft w:val="0"/>
          <w:marRight w:val="0"/>
          <w:marTop w:val="0"/>
          <w:marBottom w:val="0"/>
          <w:divBdr>
            <w:top w:val="none" w:sz="0" w:space="0" w:color="auto"/>
            <w:left w:val="none" w:sz="0" w:space="0" w:color="auto"/>
            <w:bottom w:val="none" w:sz="0" w:space="0" w:color="auto"/>
            <w:right w:val="none" w:sz="0" w:space="0" w:color="auto"/>
          </w:divBdr>
        </w:div>
        <w:div w:id="718669071">
          <w:marLeft w:val="0"/>
          <w:marRight w:val="0"/>
          <w:marTop w:val="0"/>
          <w:marBottom w:val="0"/>
          <w:divBdr>
            <w:top w:val="none" w:sz="0" w:space="0" w:color="auto"/>
            <w:left w:val="none" w:sz="0" w:space="0" w:color="auto"/>
            <w:bottom w:val="none" w:sz="0" w:space="0" w:color="auto"/>
            <w:right w:val="none" w:sz="0" w:space="0" w:color="auto"/>
          </w:divBdr>
        </w:div>
      </w:divsChild>
    </w:div>
    <w:div w:id="6080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8" ma:contentTypeDescription="Create a new document." ma:contentTypeScope="" ma:versionID="0889ff821fcab86ac2058fdde3a5e4e1">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4b0288e4ec3888cc68661b16b3803067"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8E302-3834-491F-8C88-3ADBFA5D66F7}">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2.xml><?xml version="1.0" encoding="utf-8"?>
<ds:datastoreItem xmlns:ds="http://schemas.openxmlformats.org/officeDocument/2006/customXml" ds:itemID="{E4F37D24-2783-4BAF-A223-BC480475E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20847-82AC-471D-B273-0B686BC04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224</Words>
  <Characters>1281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Agenda Item 5. Community Engagement Report</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5. Community Engagement Report</dc:title>
  <dc:subject/>
  <dc:creator>Helena Gowler</dc:creator>
  <cp:keywords/>
  <dc:description/>
  <cp:lastModifiedBy>Helena Gowler</cp:lastModifiedBy>
  <cp:revision>18</cp:revision>
  <dcterms:created xsi:type="dcterms:W3CDTF">2025-05-13T04:46:00Z</dcterms:created>
  <dcterms:modified xsi:type="dcterms:W3CDTF">2025-06-19T09:52:00Z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MediaServiceImageTags">
    <vt:lpwstr/>
  </property>
</Properties>
</file>