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6BCF" w14:textId="3985DDEB" w:rsidR="00596DD0" w:rsidRDefault="00596DD0" w:rsidP="00AF015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9F4C6C" wp14:editId="7D2EB58F">
            <wp:extent cx="866775" cy="866775"/>
            <wp:effectExtent l="0" t="0" r="9525" b="9525"/>
            <wp:docPr id="1" name="Picture 1" descr="A picture containing text, sign,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eramic wa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3A7D1" w14:textId="7BB00602" w:rsidR="00AF0154" w:rsidRDefault="002A650B" w:rsidP="00AF0154">
      <w:pPr>
        <w:jc w:val="center"/>
        <w:rPr>
          <w:b/>
          <w:bCs/>
        </w:rPr>
      </w:pPr>
      <w:r>
        <w:rPr>
          <w:b/>
          <w:bCs/>
        </w:rPr>
        <w:t>1261 Festival</w:t>
      </w:r>
      <w:r w:rsidR="00AF0154" w:rsidRPr="00AF0154">
        <w:rPr>
          <w:b/>
          <w:bCs/>
        </w:rPr>
        <w:t xml:space="preserve"> – </w:t>
      </w:r>
      <w:r>
        <w:rPr>
          <w:b/>
          <w:bCs/>
        </w:rPr>
        <w:t>Saturday</w:t>
      </w:r>
      <w:r w:rsidR="00AF0154" w:rsidRPr="00AF0154">
        <w:rPr>
          <w:b/>
          <w:bCs/>
        </w:rPr>
        <w:t xml:space="preserve"> </w:t>
      </w:r>
      <w:r>
        <w:rPr>
          <w:b/>
          <w:bCs/>
        </w:rPr>
        <w:t>23rd</w:t>
      </w:r>
      <w:r w:rsidR="00AF0154" w:rsidRPr="00AF0154">
        <w:rPr>
          <w:b/>
          <w:bCs/>
        </w:rPr>
        <w:t xml:space="preserve"> </w:t>
      </w:r>
      <w:r>
        <w:rPr>
          <w:b/>
          <w:bCs/>
        </w:rPr>
        <w:t>August</w:t>
      </w:r>
    </w:p>
    <w:p w14:paraId="72C4DBA8" w14:textId="30527BE1" w:rsidR="002A650B" w:rsidRDefault="002A650B" w:rsidP="00AF0154">
      <w:pPr>
        <w:jc w:val="center"/>
        <w:rPr>
          <w:b/>
          <w:bCs/>
        </w:rPr>
      </w:pPr>
      <w:r>
        <w:rPr>
          <w:b/>
          <w:bCs/>
        </w:rPr>
        <w:t xml:space="preserve">Community </w:t>
      </w:r>
      <w:r w:rsidR="00E6362E">
        <w:rPr>
          <w:b/>
          <w:bCs/>
        </w:rPr>
        <w:t>Funding</w:t>
      </w:r>
    </w:p>
    <w:p w14:paraId="0B82EA02" w14:textId="575AC5BA" w:rsidR="00683D84" w:rsidRPr="00254746" w:rsidRDefault="00683D84" w:rsidP="00683D8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254746">
        <w:rPr>
          <w:rFonts w:eastAsia="Times New Roman" w:cs="Arial"/>
          <w:szCs w:val="24"/>
          <w:lang w:eastAsia="en-GB"/>
        </w:rPr>
        <w:t>The 1261 Festival is a key cultural event in Macclesfield, celebrating the town’s creativity</w:t>
      </w:r>
      <w:r>
        <w:rPr>
          <w:rFonts w:eastAsia="Times New Roman" w:cs="Arial"/>
          <w:szCs w:val="24"/>
          <w:lang w:eastAsia="en-GB"/>
        </w:rPr>
        <w:t xml:space="preserve"> and communities</w:t>
      </w:r>
      <w:r w:rsidRPr="00254746">
        <w:rPr>
          <w:rFonts w:eastAsia="Times New Roman" w:cs="Arial"/>
          <w:szCs w:val="24"/>
          <w:lang w:eastAsia="en-GB"/>
        </w:rPr>
        <w:t xml:space="preserve">. To enhance community involvement and enrich the festival experience, we </w:t>
      </w:r>
      <w:r>
        <w:rPr>
          <w:rFonts w:eastAsia="Times New Roman" w:cs="Arial"/>
          <w:szCs w:val="24"/>
          <w:lang w:eastAsia="en-GB"/>
        </w:rPr>
        <w:t>are offering</w:t>
      </w:r>
      <w:r w:rsidRPr="00254746">
        <w:rPr>
          <w:rFonts w:eastAsia="Times New Roman" w:cs="Arial"/>
          <w:szCs w:val="24"/>
          <w:lang w:eastAsia="en-GB"/>
        </w:rPr>
        <w:t xml:space="preserve"> a </w:t>
      </w:r>
      <w:r w:rsidRPr="00254746">
        <w:rPr>
          <w:rFonts w:eastAsia="Times New Roman" w:cs="Arial"/>
          <w:b/>
          <w:bCs/>
          <w:szCs w:val="24"/>
          <w:lang w:eastAsia="en-GB"/>
        </w:rPr>
        <w:t>Community Funding Stream</w:t>
      </w:r>
      <w:r w:rsidRPr="00254746">
        <w:rPr>
          <w:rFonts w:eastAsia="Times New Roman" w:cs="Arial"/>
          <w:szCs w:val="24"/>
          <w:lang w:eastAsia="en-GB"/>
        </w:rPr>
        <w:t xml:space="preserve"> that will enable local individuals, businesses, and groups to apply for financial support to contribute unique and engaging activities.</w:t>
      </w:r>
    </w:p>
    <w:p w14:paraId="551B3EC0" w14:textId="77777777" w:rsidR="00AA328C" w:rsidRPr="00254746" w:rsidRDefault="00AF0154" w:rsidP="00AA328C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9763D">
        <w:t xml:space="preserve">Macclesfield Town Council </w:t>
      </w:r>
      <w:r w:rsidR="00E6362E">
        <w:t xml:space="preserve">are offering </w:t>
      </w:r>
      <w:r w:rsidRPr="0069763D">
        <w:t>up to £</w:t>
      </w:r>
      <w:r w:rsidR="00E6362E">
        <w:t>250</w:t>
      </w:r>
      <w:r w:rsidRPr="0069763D">
        <w:t xml:space="preserve"> </w:t>
      </w:r>
      <w:r w:rsidR="00683D84">
        <w:t>to use towards a project for the festival</w:t>
      </w:r>
      <w:r w:rsidRPr="0069763D">
        <w:t xml:space="preserve">. </w:t>
      </w:r>
      <w:r w:rsidR="00AA328C" w:rsidRPr="00254746">
        <w:rPr>
          <w:rFonts w:eastAsia="Times New Roman" w:cs="Arial"/>
          <w:szCs w:val="24"/>
          <w:lang w:eastAsia="en-GB"/>
        </w:rPr>
        <w:t>Funding can be used to:</w:t>
      </w:r>
    </w:p>
    <w:p w14:paraId="11432A8A" w14:textId="77777777" w:rsidR="00AA328C" w:rsidRPr="00254746" w:rsidRDefault="00AA328C" w:rsidP="00AA3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254746">
        <w:rPr>
          <w:rFonts w:eastAsia="Times New Roman" w:cs="Arial"/>
          <w:szCs w:val="24"/>
          <w:lang w:eastAsia="en-GB"/>
        </w:rPr>
        <w:t xml:space="preserve">Host </w:t>
      </w:r>
      <w:r w:rsidRPr="00254746">
        <w:rPr>
          <w:rFonts w:eastAsia="Times New Roman" w:cs="Arial"/>
          <w:b/>
          <w:bCs/>
          <w:szCs w:val="24"/>
          <w:lang w:eastAsia="en-GB"/>
        </w:rPr>
        <w:t>live music performances</w:t>
      </w:r>
      <w:r w:rsidRPr="00254746">
        <w:rPr>
          <w:rFonts w:eastAsia="Times New Roman" w:cs="Arial"/>
          <w:szCs w:val="24"/>
          <w:lang w:eastAsia="en-GB"/>
        </w:rPr>
        <w:t xml:space="preserve"> in bars, cafés, or public spaces.</w:t>
      </w:r>
    </w:p>
    <w:p w14:paraId="58C39AFE" w14:textId="77777777" w:rsidR="00AA328C" w:rsidRPr="00254746" w:rsidRDefault="00AA328C" w:rsidP="00AA3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254746">
        <w:rPr>
          <w:rFonts w:eastAsia="Times New Roman" w:cs="Arial"/>
          <w:szCs w:val="24"/>
          <w:lang w:eastAsia="en-GB"/>
        </w:rPr>
        <w:t xml:space="preserve">Create </w:t>
      </w:r>
      <w:r w:rsidRPr="00254746">
        <w:rPr>
          <w:rFonts w:eastAsia="Times New Roman" w:cs="Arial"/>
          <w:b/>
          <w:bCs/>
          <w:szCs w:val="24"/>
          <w:lang w:eastAsia="en-GB"/>
        </w:rPr>
        <w:t>costumes, props, or stage designs</w:t>
      </w:r>
      <w:r w:rsidRPr="00254746">
        <w:rPr>
          <w:rFonts w:eastAsia="Times New Roman" w:cs="Arial"/>
          <w:szCs w:val="24"/>
          <w:lang w:eastAsia="en-GB"/>
        </w:rPr>
        <w:t xml:space="preserve"> for performances.</w:t>
      </w:r>
    </w:p>
    <w:p w14:paraId="631DD837" w14:textId="77777777" w:rsidR="00AA328C" w:rsidRPr="00254746" w:rsidRDefault="00AA328C" w:rsidP="00AA3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254746">
        <w:rPr>
          <w:rFonts w:eastAsia="Times New Roman" w:cs="Arial"/>
          <w:szCs w:val="24"/>
          <w:lang w:eastAsia="en-GB"/>
        </w:rPr>
        <w:t xml:space="preserve">Organise </w:t>
      </w:r>
      <w:r w:rsidRPr="00254746">
        <w:rPr>
          <w:rFonts w:eastAsia="Times New Roman" w:cs="Arial"/>
          <w:b/>
          <w:bCs/>
          <w:szCs w:val="24"/>
          <w:lang w:eastAsia="en-GB"/>
        </w:rPr>
        <w:t>live art displays</w:t>
      </w:r>
      <w:r w:rsidRPr="00254746">
        <w:rPr>
          <w:rFonts w:eastAsia="Times New Roman" w:cs="Arial"/>
          <w:szCs w:val="24"/>
          <w:lang w:eastAsia="en-GB"/>
        </w:rPr>
        <w:t xml:space="preserve"> or installations in shops and other venues.</w:t>
      </w:r>
    </w:p>
    <w:p w14:paraId="4E3AEBBC" w14:textId="59E9274D" w:rsidR="00B0300C" w:rsidRPr="00CE07AF" w:rsidRDefault="00AA328C" w:rsidP="00683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254746">
        <w:rPr>
          <w:rFonts w:eastAsia="Times New Roman" w:cs="Arial"/>
          <w:szCs w:val="24"/>
          <w:lang w:eastAsia="en-GB"/>
        </w:rPr>
        <w:t xml:space="preserve">Support any other </w:t>
      </w:r>
      <w:r w:rsidRPr="00254746">
        <w:rPr>
          <w:rFonts w:eastAsia="Times New Roman" w:cs="Arial"/>
          <w:b/>
          <w:bCs/>
          <w:szCs w:val="24"/>
          <w:lang w:eastAsia="en-GB"/>
        </w:rPr>
        <w:t>innovative and engaging activity</w:t>
      </w:r>
      <w:r w:rsidRPr="00254746">
        <w:rPr>
          <w:rFonts w:eastAsia="Times New Roman" w:cs="Arial"/>
          <w:szCs w:val="24"/>
          <w:lang w:eastAsia="en-GB"/>
        </w:rPr>
        <w:t xml:space="preserve"> that contributes to the festival atmosphere.</w:t>
      </w:r>
    </w:p>
    <w:p w14:paraId="0AE3208B" w14:textId="77777777" w:rsidR="00BC1DC2" w:rsidRDefault="00AF0154" w:rsidP="00683D84">
      <w:r w:rsidRPr="0069763D">
        <w:t xml:space="preserve">Please provide as much detail as you can below so that we can ensure </w:t>
      </w:r>
      <w:r w:rsidR="0005060E">
        <w:t>we can evaluate your application correctly.</w:t>
      </w:r>
      <w:r w:rsidR="00CE07AF">
        <w:t xml:space="preserve"> </w:t>
      </w:r>
    </w:p>
    <w:p w14:paraId="18808DA6" w14:textId="77777777" w:rsidR="00BC1DC2" w:rsidRDefault="00BC1DC2" w:rsidP="00683D84">
      <w:r>
        <w:t>Applicants are responsible for the following:</w:t>
      </w:r>
    </w:p>
    <w:p w14:paraId="5EF78572" w14:textId="611D1959" w:rsidR="00AF0154" w:rsidRDefault="00BC1DC2" w:rsidP="00BC1DC2">
      <w:pPr>
        <w:pStyle w:val="ListParagraph"/>
        <w:numPr>
          <w:ilvl w:val="0"/>
          <w:numId w:val="2"/>
        </w:numPr>
      </w:pPr>
      <w:r>
        <w:t>S</w:t>
      </w:r>
      <w:r w:rsidR="00CE07AF">
        <w:t xml:space="preserve">ecuring correct permissions from </w:t>
      </w:r>
      <w:r w:rsidR="001C385D">
        <w:t>venue owners/managers to proceed with their project.</w:t>
      </w:r>
    </w:p>
    <w:p w14:paraId="393DF812" w14:textId="2FF0B8F7" w:rsidR="00BC1DC2" w:rsidRDefault="00BC1DC2" w:rsidP="00BC1DC2">
      <w:pPr>
        <w:pStyle w:val="ListParagraph"/>
        <w:numPr>
          <w:ilvl w:val="0"/>
          <w:numId w:val="2"/>
        </w:numPr>
      </w:pPr>
      <w:r>
        <w:t xml:space="preserve">Ensuring the event/activity is </w:t>
      </w:r>
      <w:r w:rsidR="001E43EB">
        <w:t xml:space="preserve">adequately </w:t>
      </w:r>
      <w:r>
        <w:t xml:space="preserve">covered by </w:t>
      </w:r>
      <w:r w:rsidR="002F188A">
        <w:t>public liability insur</w:t>
      </w:r>
      <w:r w:rsidR="00E217BE">
        <w:t>ance</w:t>
      </w:r>
    </w:p>
    <w:p w14:paraId="07341039" w14:textId="7919D7B7" w:rsidR="001E43EB" w:rsidRDefault="001E43EB" w:rsidP="00BC1DC2">
      <w:pPr>
        <w:pStyle w:val="ListParagraph"/>
        <w:numPr>
          <w:ilvl w:val="0"/>
          <w:numId w:val="2"/>
        </w:numPr>
      </w:pPr>
      <w:r>
        <w:t>Ensuring that a risk assessment is carried out for the event/activity</w:t>
      </w:r>
    </w:p>
    <w:p w14:paraId="07C4B24D" w14:textId="554B7378" w:rsidR="001E43EB" w:rsidRDefault="001E43EB" w:rsidP="00BC1DC2">
      <w:pPr>
        <w:pStyle w:val="ListParagraph"/>
        <w:numPr>
          <w:ilvl w:val="0"/>
          <w:numId w:val="2"/>
        </w:numPr>
      </w:pPr>
      <w:r>
        <w:t xml:space="preserve">Ensuring that where appropriate, </w:t>
      </w:r>
      <w:r w:rsidR="009D0941">
        <w:t>a TENS licence is applied for and secured</w:t>
      </w:r>
    </w:p>
    <w:p w14:paraId="368EEDF0" w14:textId="66FA417D" w:rsidR="002C5737" w:rsidRDefault="002C5737" w:rsidP="00683D84">
      <w:r>
        <w:t>The project must be active on the day of the festival (Saturday 23</w:t>
      </w:r>
      <w:r w:rsidRPr="002C5737">
        <w:rPr>
          <w:vertAlign w:val="superscript"/>
        </w:rPr>
        <w:t>rd</w:t>
      </w:r>
      <w:r>
        <w:t xml:space="preserve"> August) to be considered for funding</w:t>
      </w:r>
      <w:r w:rsidR="00FC732D">
        <w:t xml:space="preserve"> and must be </w:t>
      </w:r>
      <w:r w:rsidR="00FC732D" w:rsidRPr="005840F6">
        <w:rPr>
          <w:b/>
          <w:bCs/>
        </w:rPr>
        <w:t>free to access</w:t>
      </w:r>
      <w:r w:rsidR="00FC732D">
        <w:t>.</w:t>
      </w:r>
    </w:p>
    <w:p w14:paraId="54C5F45B" w14:textId="2249B29F" w:rsidR="007F09D1" w:rsidRDefault="007F09D1" w:rsidP="00683D84">
      <w:pPr>
        <w:rPr>
          <w:b/>
          <w:bCs/>
          <w:color w:val="FF0000"/>
        </w:rPr>
      </w:pPr>
      <w:r>
        <w:t>Applications will be reviewed by</w:t>
      </w:r>
      <w:r w:rsidR="00B0300C">
        <w:t xml:space="preserve"> a selected committee at the Town Council and applicants will receive a response no later than </w:t>
      </w:r>
      <w:r w:rsidR="00B424DD" w:rsidRPr="000521C5">
        <w:t xml:space="preserve">Monday </w:t>
      </w:r>
      <w:r w:rsidR="00B424DD" w:rsidRPr="00396F35">
        <w:rPr>
          <w:b/>
          <w:bCs/>
        </w:rPr>
        <w:t>16</w:t>
      </w:r>
      <w:r w:rsidR="00B424DD" w:rsidRPr="00396F35">
        <w:rPr>
          <w:b/>
          <w:bCs/>
          <w:vertAlign w:val="superscript"/>
        </w:rPr>
        <w:t>th</w:t>
      </w:r>
      <w:r w:rsidR="00B424DD" w:rsidRPr="00396F35">
        <w:rPr>
          <w:b/>
          <w:bCs/>
        </w:rPr>
        <w:t xml:space="preserve"> June 2025.</w:t>
      </w:r>
    </w:p>
    <w:p w14:paraId="07D0CA22" w14:textId="2C282864" w:rsidR="00B424DD" w:rsidRPr="000521C5" w:rsidRDefault="00B424DD" w:rsidP="00683D84">
      <w:r w:rsidRPr="000521C5">
        <w:t xml:space="preserve">If your application is successful, you will need to </w:t>
      </w:r>
      <w:r w:rsidR="005F3CAF" w:rsidRPr="000521C5">
        <w:t xml:space="preserve">send over your event details for the </w:t>
      </w:r>
      <w:r w:rsidR="000521C5" w:rsidRPr="000521C5">
        <w:t xml:space="preserve">programme no later than </w:t>
      </w:r>
      <w:r w:rsidR="000521C5" w:rsidRPr="00396F35">
        <w:rPr>
          <w:b/>
          <w:bCs/>
        </w:rPr>
        <w:t>30</w:t>
      </w:r>
      <w:r w:rsidR="000521C5" w:rsidRPr="00396F35">
        <w:rPr>
          <w:b/>
          <w:bCs/>
          <w:vertAlign w:val="superscript"/>
        </w:rPr>
        <w:t>th</w:t>
      </w:r>
      <w:r w:rsidR="000521C5" w:rsidRPr="00396F35">
        <w:rPr>
          <w:b/>
          <w:bCs/>
        </w:rPr>
        <w:t xml:space="preserve"> June 2025.</w:t>
      </w:r>
    </w:p>
    <w:p w14:paraId="561EBF30" w14:textId="4A3D85CA" w:rsidR="0005060E" w:rsidRDefault="00890B3C" w:rsidP="00B0300C">
      <w:r>
        <w:t xml:space="preserve">Activities hosted </w:t>
      </w:r>
      <w:proofErr w:type="gramStart"/>
      <w:r>
        <w:t>as a result of</w:t>
      </w:r>
      <w:proofErr w:type="gramEnd"/>
      <w:r>
        <w:t xml:space="preserve"> the funding will appear in the 1261 Festival Programme</w:t>
      </w:r>
      <w:r w:rsidR="00B0300C">
        <w:t>.</w:t>
      </w:r>
      <w:r w:rsidR="001C385D">
        <w:t xml:space="preserve"> As such </w:t>
      </w:r>
      <w:r w:rsidR="001469BD">
        <w:t xml:space="preserve">successful applicants will be required to provide </w:t>
      </w:r>
      <w:r w:rsidR="00930881">
        <w:t xml:space="preserve">relevant information and a short description or ‘blurb’ to advertise their </w:t>
      </w:r>
      <w:r w:rsidR="002B220C">
        <w:t>project.</w:t>
      </w:r>
    </w:p>
    <w:p w14:paraId="4E4CB9F7" w14:textId="2E0546C8" w:rsidR="005F5B90" w:rsidRPr="00436F85" w:rsidRDefault="00BB0295" w:rsidP="00436F85">
      <w:pPr>
        <w:jc w:val="center"/>
        <w:rPr>
          <w:b/>
          <w:bCs/>
        </w:rPr>
      </w:pPr>
      <w:r w:rsidRPr="00436F85">
        <w:rPr>
          <w:b/>
          <w:bCs/>
        </w:rPr>
        <w:t xml:space="preserve">Applications must be submitted no later than </w:t>
      </w:r>
      <w:r w:rsidR="00436F85" w:rsidRPr="00436F85">
        <w:rPr>
          <w:b/>
          <w:bCs/>
        </w:rPr>
        <w:t>9am on Friday 6</w:t>
      </w:r>
      <w:r w:rsidR="00436F85" w:rsidRPr="00436F85">
        <w:rPr>
          <w:b/>
          <w:bCs/>
          <w:vertAlign w:val="superscript"/>
        </w:rPr>
        <w:t>th</w:t>
      </w:r>
      <w:r w:rsidR="00436F85" w:rsidRPr="00436F85">
        <w:rPr>
          <w:b/>
          <w:bCs/>
        </w:rPr>
        <w:t xml:space="preserve"> June.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Contact details"/>
        <w:tblDescription w:val="This table has 5 rows and 2 columns and no merged or split cells"/>
      </w:tblPr>
      <w:tblGrid>
        <w:gridCol w:w="2268"/>
        <w:gridCol w:w="6733"/>
      </w:tblGrid>
      <w:tr w:rsidR="005F5B90" w:rsidRPr="000A1F9A" w14:paraId="684ADC28" w14:textId="77777777" w:rsidTr="00B70327">
        <w:trPr>
          <w:cantSplit/>
          <w:tblHeader/>
        </w:trPr>
        <w:tc>
          <w:tcPr>
            <w:tcW w:w="2268" w:type="dxa"/>
            <w:shd w:val="clear" w:color="auto" w:fill="auto"/>
          </w:tcPr>
          <w:p w14:paraId="11DE58EA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  <w:r w:rsidRPr="000A1F9A">
              <w:rPr>
                <w:rFonts w:cs="Arial"/>
                <w:szCs w:val="24"/>
              </w:rPr>
              <w:lastRenderedPageBreak/>
              <w:t>Applicant name:</w:t>
            </w:r>
          </w:p>
        </w:tc>
        <w:tc>
          <w:tcPr>
            <w:tcW w:w="6733" w:type="dxa"/>
            <w:shd w:val="clear" w:color="auto" w:fill="auto"/>
          </w:tcPr>
          <w:p w14:paraId="1A05B704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</w:p>
        </w:tc>
      </w:tr>
      <w:tr w:rsidR="005F5B90" w:rsidRPr="000A1F9A" w14:paraId="377BA9FF" w14:textId="77777777" w:rsidTr="00B70327">
        <w:trPr>
          <w:cantSplit/>
          <w:tblHeader/>
        </w:trPr>
        <w:tc>
          <w:tcPr>
            <w:tcW w:w="2268" w:type="dxa"/>
            <w:shd w:val="clear" w:color="auto" w:fill="auto"/>
          </w:tcPr>
          <w:p w14:paraId="1AECE438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  <w:r w:rsidRPr="000A1F9A">
              <w:rPr>
                <w:rFonts w:cs="Arial"/>
                <w:szCs w:val="24"/>
              </w:rPr>
              <w:t>Organisation:</w:t>
            </w:r>
          </w:p>
        </w:tc>
        <w:tc>
          <w:tcPr>
            <w:tcW w:w="6733" w:type="dxa"/>
            <w:shd w:val="clear" w:color="auto" w:fill="auto"/>
          </w:tcPr>
          <w:p w14:paraId="0CFBEB39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</w:p>
        </w:tc>
      </w:tr>
      <w:tr w:rsidR="005F5B90" w:rsidRPr="000A1F9A" w14:paraId="3B4D672C" w14:textId="77777777" w:rsidTr="00B70327">
        <w:trPr>
          <w:cantSplit/>
          <w:tblHeader/>
        </w:trPr>
        <w:tc>
          <w:tcPr>
            <w:tcW w:w="2268" w:type="dxa"/>
            <w:shd w:val="clear" w:color="auto" w:fill="auto"/>
          </w:tcPr>
          <w:p w14:paraId="1E356FA2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  <w:r w:rsidRPr="000A1F9A">
              <w:rPr>
                <w:rFonts w:cs="Arial"/>
                <w:szCs w:val="24"/>
              </w:rPr>
              <w:t>Address:</w:t>
            </w:r>
          </w:p>
        </w:tc>
        <w:tc>
          <w:tcPr>
            <w:tcW w:w="6733" w:type="dxa"/>
            <w:shd w:val="clear" w:color="auto" w:fill="auto"/>
          </w:tcPr>
          <w:p w14:paraId="03086515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</w:p>
          <w:p w14:paraId="741A9830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</w:p>
        </w:tc>
      </w:tr>
      <w:tr w:rsidR="005F5B90" w:rsidRPr="000A1F9A" w14:paraId="7B457B6F" w14:textId="77777777" w:rsidTr="00B70327">
        <w:trPr>
          <w:cantSplit/>
          <w:tblHeader/>
        </w:trPr>
        <w:tc>
          <w:tcPr>
            <w:tcW w:w="2268" w:type="dxa"/>
            <w:shd w:val="clear" w:color="auto" w:fill="auto"/>
          </w:tcPr>
          <w:p w14:paraId="237BC599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  <w:r w:rsidRPr="000A1F9A">
              <w:rPr>
                <w:rFonts w:cs="Arial"/>
                <w:szCs w:val="24"/>
              </w:rPr>
              <w:t>Contact number:</w:t>
            </w:r>
          </w:p>
        </w:tc>
        <w:tc>
          <w:tcPr>
            <w:tcW w:w="6733" w:type="dxa"/>
            <w:shd w:val="clear" w:color="auto" w:fill="auto"/>
          </w:tcPr>
          <w:p w14:paraId="5E58446A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</w:p>
        </w:tc>
      </w:tr>
      <w:tr w:rsidR="005F5B90" w:rsidRPr="000A1F9A" w14:paraId="2BCD1317" w14:textId="77777777" w:rsidTr="00B70327">
        <w:trPr>
          <w:cantSplit/>
          <w:tblHeader/>
        </w:trPr>
        <w:tc>
          <w:tcPr>
            <w:tcW w:w="2268" w:type="dxa"/>
            <w:shd w:val="clear" w:color="auto" w:fill="auto"/>
          </w:tcPr>
          <w:p w14:paraId="339D44DD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  <w:r w:rsidRPr="000A1F9A">
              <w:rPr>
                <w:rFonts w:cs="Arial"/>
                <w:szCs w:val="24"/>
              </w:rPr>
              <w:t>E-mail address:</w:t>
            </w:r>
          </w:p>
        </w:tc>
        <w:tc>
          <w:tcPr>
            <w:tcW w:w="6733" w:type="dxa"/>
            <w:shd w:val="clear" w:color="auto" w:fill="auto"/>
          </w:tcPr>
          <w:p w14:paraId="3367AFB9" w14:textId="77777777" w:rsidR="005F5B90" w:rsidRPr="000A1F9A" w:rsidRDefault="005F5B90" w:rsidP="00B70327">
            <w:pPr>
              <w:rPr>
                <w:rFonts w:cs="Arial"/>
                <w:szCs w:val="24"/>
              </w:rPr>
            </w:pPr>
          </w:p>
        </w:tc>
      </w:tr>
    </w:tbl>
    <w:p w14:paraId="07E907D6" w14:textId="77777777" w:rsidR="005F5B90" w:rsidRDefault="005F5B90" w:rsidP="00B0300C"/>
    <w:p w14:paraId="53C64AA0" w14:textId="77777777" w:rsidR="002B220C" w:rsidRPr="0069763D" w:rsidRDefault="002B220C" w:rsidP="00B0300C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6488"/>
      </w:tblGrid>
      <w:tr w:rsidR="00AF0154" w14:paraId="2823E0F2" w14:textId="77777777" w:rsidTr="00AF0154">
        <w:tc>
          <w:tcPr>
            <w:tcW w:w="3005" w:type="dxa"/>
          </w:tcPr>
          <w:p w14:paraId="3E91380E" w14:textId="1265E8CF" w:rsidR="00AF0154" w:rsidRDefault="005F5B90">
            <w:r>
              <w:t>Project Name:</w:t>
            </w:r>
          </w:p>
          <w:p w14:paraId="2FAE2524" w14:textId="7302695E" w:rsidR="00AF0154" w:rsidRDefault="00AF0154"/>
        </w:tc>
        <w:tc>
          <w:tcPr>
            <w:tcW w:w="6488" w:type="dxa"/>
          </w:tcPr>
          <w:p w14:paraId="46D3A6A0" w14:textId="535120D1" w:rsidR="00AF0154" w:rsidRDefault="00AF0154"/>
        </w:tc>
      </w:tr>
      <w:tr w:rsidR="00AF0154" w14:paraId="587FE69A" w14:textId="77777777" w:rsidTr="00AF0154">
        <w:tc>
          <w:tcPr>
            <w:tcW w:w="3005" w:type="dxa"/>
          </w:tcPr>
          <w:p w14:paraId="6FFF6871" w14:textId="7F5A5658" w:rsidR="00AF0154" w:rsidRDefault="00AF0154">
            <w:r>
              <w:t xml:space="preserve">Suggested location for the </w:t>
            </w:r>
            <w:r w:rsidR="00BE0A82">
              <w:t>project</w:t>
            </w:r>
            <w:r>
              <w:t>:</w:t>
            </w:r>
          </w:p>
          <w:p w14:paraId="5789696F" w14:textId="171DDEF7" w:rsidR="00AF0154" w:rsidRDefault="00AF0154"/>
        </w:tc>
        <w:tc>
          <w:tcPr>
            <w:tcW w:w="6488" w:type="dxa"/>
          </w:tcPr>
          <w:p w14:paraId="4D9E99D2" w14:textId="7C3D3618" w:rsidR="00AF0154" w:rsidRDefault="00AF0154"/>
        </w:tc>
      </w:tr>
      <w:tr w:rsidR="00D03A6C" w14:paraId="77ECB397" w14:textId="77777777" w:rsidTr="00AF0154">
        <w:tc>
          <w:tcPr>
            <w:tcW w:w="3005" w:type="dxa"/>
          </w:tcPr>
          <w:p w14:paraId="35665C41" w14:textId="77777777" w:rsidR="00D03A6C" w:rsidRDefault="00D03A6C">
            <w:r>
              <w:t xml:space="preserve">What times will you run your </w:t>
            </w:r>
            <w:r w:rsidR="00BE0A82">
              <w:t>project</w:t>
            </w:r>
            <w:r>
              <w:t xml:space="preserve"> from and until?</w:t>
            </w:r>
          </w:p>
          <w:p w14:paraId="6E4C9EBA" w14:textId="77777777" w:rsidR="00BE0A82" w:rsidRDefault="00BE0A82"/>
          <w:p w14:paraId="56CC4CC6" w14:textId="61F773AF" w:rsidR="00BE0A82" w:rsidRDefault="00BE0A82"/>
        </w:tc>
        <w:tc>
          <w:tcPr>
            <w:tcW w:w="6488" w:type="dxa"/>
          </w:tcPr>
          <w:p w14:paraId="76AA2224" w14:textId="77777777" w:rsidR="00D03A6C" w:rsidRDefault="00D03A6C"/>
        </w:tc>
      </w:tr>
      <w:tr w:rsidR="00AF0154" w14:paraId="2078130B" w14:textId="77777777" w:rsidTr="00AF0154">
        <w:tc>
          <w:tcPr>
            <w:tcW w:w="3005" w:type="dxa"/>
          </w:tcPr>
          <w:p w14:paraId="2C490223" w14:textId="16B6A4FE" w:rsidR="00AF0154" w:rsidRDefault="00BE0A82">
            <w:r>
              <w:t>Please give details of the planned project.</w:t>
            </w:r>
          </w:p>
          <w:p w14:paraId="3D81D6B1" w14:textId="39162C01" w:rsidR="00AF0154" w:rsidRDefault="00AF0154"/>
          <w:p w14:paraId="1439ADB8" w14:textId="77777777" w:rsidR="00BE0A82" w:rsidRDefault="00BE0A82"/>
          <w:p w14:paraId="7BD881B1" w14:textId="77777777" w:rsidR="00BE0A82" w:rsidRDefault="00BE0A82"/>
          <w:p w14:paraId="27BA1322" w14:textId="77777777" w:rsidR="00BE0A82" w:rsidRDefault="00BE0A82"/>
          <w:p w14:paraId="583AA342" w14:textId="77777777" w:rsidR="00BE0A82" w:rsidRDefault="00BE0A82"/>
          <w:p w14:paraId="7FA72A0D" w14:textId="77777777" w:rsidR="00BE0A82" w:rsidRDefault="00BE0A82"/>
          <w:p w14:paraId="21F757FB" w14:textId="77777777" w:rsidR="00BE0A82" w:rsidRDefault="00BE0A82"/>
          <w:p w14:paraId="27FCF30E" w14:textId="77777777" w:rsidR="00BE0A82" w:rsidRDefault="00BE0A82"/>
          <w:p w14:paraId="15619AC1" w14:textId="77777777" w:rsidR="00BE0A82" w:rsidRDefault="00BE0A82"/>
          <w:p w14:paraId="03796A0D" w14:textId="007F3CB8" w:rsidR="00AF0154" w:rsidRDefault="00AF0154" w:rsidP="00D03A6C"/>
        </w:tc>
        <w:tc>
          <w:tcPr>
            <w:tcW w:w="6488" w:type="dxa"/>
          </w:tcPr>
          <w:p w14:paraId="63E628CC" w14:textId="77777777" w:rsidR="00AF0154" w:rsidRDefault="00AF0154"/>
        </w:tc>
      </w:tr>
      <w:tr w:rsidR="00AF0154" w14:paraId="5FA14E94" w14:textId="77777777" w:rsidTr="00AF0154">
        <w:tc>
          <w:tcPr>
            <w:tcW w:w="3005" w:type="dxa"/>
          </w:tcPr>
          <w:p w14:paraId="3C3417DE" w14:textId="242A08E5" w:rsidR="00AF0154" w:rsidRDefault="00AF0154">
            <w:r>
              <w:t>Please provide a cost breakdown of the activities (you can be allocated up to £</w:t>
            </w:r>
            <w:r w:rsidR="006F25A3">
              <w:t>250</w:t>
            </w:r>
            <w:r>
              <w:t xml:space="preserve"> for this):</w:t>
            </w:r>
          </w:p>
          <w:p w14:paraId="70E9C8CF" w14:textId="77777777" w:rsidR="00AF0154" w:rsidRDefault="00AF0154"/>
          <w:p w14:paraId="05A0F288" w14:textId="77777777" w:rsidR="00AF0154" w:rsidRDefault="00AF0154"/>
          <w:p w14:paraId="404C0DE3" w14:textId="5567AE92" w:rsidR="00AF0154" w:rsidRDefault="00AF0154"/>
        </w:tc>
        <w:tc>
          <w:tcPr>
            <w:tcW w:w="6488" w:type="dxa"/>
          </w:tcPr>
          <w:p w14:paraId="40BD89F8" w14:textId="77777777" w:rsidR="00AF0154" w:rsidRDefault="00AF0154"/>
        </w:tc>
      </w:tr>
    </w:tbl>
    <w:p w14:paraId="774ABCFB" w14:textId="0940DFE0" w:rsidR="0069763D" w:rsidRDefault="0069763D"/>
    <w:p w14:paraId="625E4BD8" w14:textId="77777777" w:rsidR="0051052C" w:rsidRDefault="0051052C">
      <w:pPr>
        <w:rPr>
          <w:b/>
          <w:bCs/>
        </w:rPr>
      </w:pPr>
    </w:p>
    <w:p w14:paraId="7F15A52E" w14:textId="77777777" w:rsidR="0051052C" w:rsidRDefault="0051052C">
      <w:pPr>
        <w:rPr>
          <w:b/>
          <w:bCs/>
        </w:rPr>
      </w:pPr>
    </w:p>
    <w:p w14:paraId="201C8C64" w14:textId="1D353722" w:rsidR="00F93999" w:rsidRPr="000C294E" w:rsidRDefault="00F93999" w:rsidP="000C294E">
      <w:pPr>
        <w:pStyle w:val="Heading1"/>
      </w:pPr>
      <w:r w:rsidRPr="000A1F9A">
        <w:lastRenderedPageBreak/>
        <w:t>Declaration</w:t>
      </w:r>
    </w:p>
    <w:p w14:paraId="0242988C" w14:textId="77777777" w:rsidR="00F93999" w:rsidRDefault="00F93999" w:rsidP="00F93999">
      <w:pPr>
        <w:rPr>
          <w:rFonts w:cs="Arial"/>
          <w:szCs w:val="24"/>
        </w:rPr>
      </w:pPr>
      <w:r>
        <w:rPr>
          <w:rFonts w:cs="Arial"/>
          <w:szCs w:val="24"/>
        </w:rPr>
        <w:t xml:space="preserve">I </w:t>
      </w:r>
      <w:r w:rsidRPr="000A1F9A">
        <w:rPr>
          <w:rFonts w:cs="Arial"/>
          <w:szCs w:val="24"/>
        </w:rPr>
        <w:t>certify</w:t>
      </w:r>
      <w:r>
        <w:rPr>
          <w:rFonts w:cs="Arial"/>
          <w:szCs w:val="24"/>
        </w:rPr>
        <w:t xml:space="preserve"> </w:t>
      </w:r>
      <w:r w:rsidRPr="000A1F9A">
        <w:rPr>
          <w:rFonts w:cs="Arial"/>
          <w:szCs w:val="24"/>
        </w:rPr>
        <w:t xml:space="preserve">that to the best of my knowledge all the information contained within this application is correct. </w:t>
      </w:r>
    </w:p>
    <w:p w14:paraId="77A917E5" w14:textId="77777777" w:rsidR="001D32D4" w:rsidRDefault="00F93999" w:rsidP="00F93999">
      <w:pPr>
        <w:rPr>
          <w:rFonts w:cs="Arial"/>
          <w:szCs w:val="24"/>
        </w:rPr>
      </w:pPr>
      <w:r w:rsidRPr="000A1F9A">
        <w:rPr>
          <w:rFonts w:cs="Arial"/>
          <w:szCs w:val="24"/>
        </w:rPr>
        <w:t xml:space="preserve">I confirm that I understand, agree and accept the terms </w:t>
      </w:r>
      <w:r w:rsidR="00E9665F">
        <w:rPr>
          <w:rFonts w:cs="Arial"/>
          <w:szCs w:val="24"/>
        </w:rPr>
        <w:t>of this funding</w:t>
      </w:r>
      <w:r w:rsidR="00DB5822">
        <w:rPr>
          <w:rFonts w:cs="Arial"/>
          <w:szCs w:val="24"/>
        </w:rPr>
        <w:t xml:space="preserve"> as outlined </w:t>
      </w:r>
      <w:r w:rsidR="001D32D4">
        <w:rPr>
          <w:rFonts w:cs="Arial"/>
          <w:szCs w:val="24"/>
        </w:rPr>
        <w:t>in this form.</w:t>
      </w:r>
    </w:p>
    <w:p w14:paraId="4FE2D986" w14:textId="4C073BEF" w:rsidR="00F93999" w:rsidRPr="005C5E7A" w:rsidRDefault="001D32D4" w:rsidP="00F93999">
      <w:pPr>
        <w:rPr>
          <w:rFonts w:cs="Arial"/>
          <w:szCs w:val="24"/>
        </w:rPr>
      </w:pPr>
      <w:r>
        <w:rPr>
          <w:rFonts w:cs="Arial"/>
          <w:szCs w:val="24"/>
        </w:rPr>
        <w:t>I confirm that I will be responsible for securing the venue, event permissions, public liability insurance and carrying out risk assessments for my event/activity.</w:t>
      </w:r>
      <w:r w:rsidR="001A40E2">
        <w:rPr>
          <w:rFonts w:cs="Arial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aration"/>
        <w:tblDescription w:val="This table has 4 rows and 2 columns and no merged or split cells"/>
      </w:tblPr>
      <w:tblGrid>
        <w:gridCol w:w="2120"/>
        <w:gridCol w:w="6896"/>
      </w:tblGrid>
      <w:tr w:rsidR="000C294E" w:rsidRPr="000A1F9A" w14:paraId="388F654E" w14:textId="77777777" w:rsidTr="00B70327">
        <w:trPr>
          <w:cantSplit/>
          <w:tblHeader/>
        </w:trPr>
        <w:tc>
          <w:tcPr>
            <w:tcW w:w="2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ADC2F" w14:textId="77777777" w:rsidR="000C294E" w:rsidRPr="000A1F9A" w:rsidRDefault="000C294E" w:rsidP="00B70327">
            <w:pPr>
              <w:rPr>
                <w:rFonts w:cs="Arial"/>
                <w:szCs w:val="24"/>
              </w:rPr>
            </w:pPr>
            <w:r w:rsidRPr="000A1F9A">
              <w:rPr>
                <w:rFonts w:cs="Arial"/>
                <w:szCs w:val="24"/>
              </w:rPr>
              <w:t>Signed:</w:t>
            </w:r>
          </w:p>
        </w:tc>
        <w:tc>
          <w:tcPr>
            <w:tcW w:w="73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DD8B4" w14:textId="77777777" w:rsidR="000C294E" w:rsidRPr="000A1F9A" w:rsidRDefault="000C294E" w:rsidP="00B70327">
            <w:pPr>
              <w:rPr>
                <w:rFonts w:cs="Arial"/>
                <w:szCs w:val="24"/>
              </w:rPr>
            </w:pPr>
          </w:p>
        </w:tc>
      </w:tr>
      <w:tr w:rsidR="000C294E" w:rsidRPr="000A1F9A" w14:paraId="13643C5C" w14:textId="77777777" w:rsidTr="00B70327">
        <w:trPr>
          <w:cantSplit/>
          <w:tblHeader/>
        </w:trPr>
        <w:tc>
          <w:tcPr>
            <w:tcW w:w="2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E3B2C" w14:textId="77777777" w:rsidR="000C294E" w:rsidRPr="000A1F9A" w:rsidRDefault="000C294E" w:rsidP="00B70327">
            <w:pPr>
              <w:rPr>
                <w:rFonts w:cs="Arial"/>
                <w:szCs w:val="24"/>
              </w:rPr>
            </w:pPr>
            <w:r w:rsidRPr="000A1F9A">
              <w:rPr>
                <w:rFonts w:cs="Arial"/>
                <w:szCs w:val="24"/>
              </w:rPr>
              <w:t>Date:</w:t>
            </w:r>
          </w:p>
        </w:tc>
        <w:tc>
          <w:tcPr>
            <w:tcW w:w="73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0FF05" w14:textId="77777777" w:rsidR="000C294E" w:rsidRPr="000A1F9A" w:rsidRDefault="000C294E" w:rsidP="00B70327">
            <w:pPr>
              <w:rPr>
                <w:rFonts w:cs="Arial"/>
                <w:szCs w:val="24"/>
              </w:rPr>
            </w:pPr>
          </w:p>
        </w:tc>
      </w:tr>
      <w:tr w:rsidR="000C294E" w:rsidRPr="000A1F9A" w14:paraId="57CC6A12" w14:textId="77777777" w:rsidTr="00B70327">
        <w:trPr>
          <w:cantSplit/>
          <w:tblHeader/>
        </w:trPr>
        <w:tc>
          <w:tcPr>
            <w:tcW w:w="2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C4B39" w14:textId="77777777" w:rsidR="000C294E" w:rsidRPr="000A1F9A" w:rsidRDefault="000C294E" w:rsidP="00B70327">
            <w:pPr>
              <w:rPr>
                <w:rFonts w:cs="Arial"/>
                <w:szCs w:val="24"/>
              </w:rPr>
            </w:pPr>
            <w:r w:rsidRPr="000A1F9A">
              <w:rPr>
                <w:rFonts w:cs="Arial"/>
                <w:szCs w:val="24"/>
              </w:rPr>
              <w:t>Name:</w:t>
            </w:r>
          </w:p>
        </w:tc>
        <w:tc>
          <w:tcPr>
            <w:tcW w:w="73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E8D37" w14:textId="77777777" w:rsidR="000C294E" w:rsidRPr="000A1F9A" w:rsidRDefault="000C294E" w:rsidP="00B70327">
            <w:pPr>
              <w:rPr>
                <w:rFonts w:cs="Arial"/>
                <w:szCs w:val="24"/>
              </w:rPr>
            </w:pPr>
          </w:p>
        </w:tc>
      </w:tr>
      <w:tr w:rsidR="000C294E" w:rsidRPr="000A1F9A" w14:paraId="78DA7408" w14:textId="77777777" w:rsidTr="00B70327">
        <w:trPr>
          <w:cantSplit/>
          <w:tblHeader/>
        </w:trPr>
        <w:tc>
          <w:tcPr>
            <w:tcW w:w="2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E0E60" w14:textId="77777777" w:rsidR="000C294E" w:rsidRPr="000A1F9A" w:rsidRDefault="000C294E" w:rsidP="00B70327">
            <w:pPr>
              <w:rPr>
                <w:rFonts w:cs="Arial"/>
                <w:szCs w:val="24"/>
              </w:rPr>
            </w:pPr>
            <w:r w:rsidRPr="000A1F9A">
              <w:rPr>
                <w:rFonts w:cs="Arial"/>
                <w:szCs w:val="24"/>
              </w:rPr>
              <w:t>Position in group:</w:t>
            </w:r>
          </w:p>
        </w:tc>
        <w:tc>
          <w:tcPr>
            <w:tcW w:w="73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A70E9" w14:textId="77777777" w:rsidR="000C294E" w:rsidRPr="000A1F9A" w:rsidRDefault="000C294E" w:rsidP="00B70327">
            <w:pPr>
              <w:rPr>
                <w:rFonts w:cs="Arial"/>
                <w:szCs w:val="24"/>
              </w:rPr>
            </w:pPr>
          </w:p>
        </w:tc>
      </w:tr>
    </w:tbl>
    <w:p w14:paraId="196D64A2" w14:textId="77777777" w:rsidR="00F93999" w:rsidRDefault="00F93999">
      <w:pPr>
        <w:rPr>
          <w:b/>
          <w:bCs/>
        </w:rPr>
      </w:pPr>
    </w:p>
    <w:p w14:paraId="08EE4E85" w14:textId="77777777" w:rsidR="00CB7673" w:rsidRDefault="00CB7673" w:rsidP="00CB7673">
      <w:pPr>
        <w:jc w:val="center"/>
        <w:rPr>
          <w:b/>
          <w:bCs/>
        </w:rPr>
      </w:pPr>
      <w:r w:rsidRPr="00FD1925">
        <w:rPr>
          <w:b/>
          <w:bCs/>
        </w:rPr>
        <w:t>Please submit your</w:t>
      </w:r>
      <w:r>
        <w:rPr>
          <w:b/>
          <w:bCs/>
        </w:rPr>
        <w:t xml:space="preserve"> completed</w:t>
      </w:r>
      <w:r w:rsidRPr="00FD1925">
        <w:rPr>
          <w:b/>
          <w:bCs/>
        </w:rPr>
        <w:t xml:space="preserve"> application form to </w:t>
      </w:r>
    </w:p>
    <w:p w14:paraId="3946F997" w14:textId="77777777" w:rsidR="00CB7673" w:rsidRDefault="00CB7673" w:rsidP="00CB7673">
      <w:pPr>
        <w:jc w:val="center"/>
        <w:rPr>
          <w:b/>
          <w:bCs/>
        </w:rPr>
      </w:pPr>
      <w:hyperlink r:id="rId9" w:history="1">
        <w:r w:rsidRPr="006669C9">
          <w:rPr>
            <w:rStyle w:val="Hyperlink"/>
            <w:b/>
            <w:bCs/>
          </w:rPr>
          <w:t>events@macclesfield-tc.gov.uk</w:t>
        </w:r>
      </w:hyperlink>
      <w:r w:rsidRPr="00FD1925">
        <w:rPr>
          <w:b/>
          <w:bCs/>
        </w:rPr>
        <w:t xml:space="preserve"> </w:t>
      </w:r>
    </w:p>
    <w:p w14:paraId="72E1F550" w14:textId="77777777" w:rsidR="00CB7673" w:rsidRPr="00FD1925" w:rsidRDefault="00CB7673" w:rsidP="00CB7673">
      <w:pPr>
        <w:jc w:val="center"/>
        <w:rPr>
          <w:b/>
          <w:bCs/>
        </w:rPr>
      </w:pPr>
      <w:r w:rsidRPr="00FD1925">
        <w:rPr>
          <w:b/>
          <w:bCs/>
        </w:rPr>
        <w:t>by</w:t>
      </w:r>
      <w:r>
        <w:rPr>
          <w:b/>
          <w:bCs/>
        </w:rPr>
        <w:t xml:space="preserve"> 9am on</w:t>
      </w:r>
      <w:r w:rsidRPr="00FD1925">
        <w:rPr>
          <w:b/>
          <w:bCs/>
        </w:rPr>
        <w:t xml:space="preserve"> Friday 6</w:t>
      </w:r>
      <w:r w:rsidRPr="00FD1925">
        <w:rPr>
          <w:b/>
          <w:bCs/>
          <w:vertAlign w:val="superscript"/>
        </w:rPr>
        <w:t>th</w:t>
      </w:r>
      <w:r w:rsidRPr="00FD1925">
        <w:rPr>
          <w:b/>
          <w:bCs/>
        </w:rPr>
        <w:t xml:space="preserve"> June</w:t>
      </w:r>
      <w:r>
        <w:rPr>
          <w:b/>
          <w:bCs/>
        </w:rPr>
        <w:t xml:space="preserve"> 2025</w:t>
      </w:r>
    </w:p>
    <w:p w14:paraId="674BE66D" w14:textId="77777777" w:rsidR="00CB7673" w:rsidRDefault="00CB7673">
      <w:pPr>
        <w:rPr>
          <w:b/>
          <w:bCs/>
        </w:rPr>
      </w:pPr>
    </w:p>
    <w:p w14:paraId="29D8471A" w14:textId="77777777" w:rsidR="00CB7673" w:rsidRDefault="00CB7673">
      <w:pPr>
        <w:rPr>
          <w:b/>
          <w:bCs/>
        </w:rPr>
      </w:pPr>
    </w:p>
    <w:p w14:paraId="4BDA187D" w14:textId="77777777" w:rsidR="00F93999" w:rsidRDefault="00F93999">
      <w:pPr>
        <w:rPr>
          <w:b/>
          <w:bCs/>
        </w:rPr>
      </w:pPr>
    </w:p>
    <w:p w14:paraId="18D93D10" w14:textId="56907642" w:rsidR="0069763D" w:rsidRPr="0069763D" w:rsidRDefault="005C0B56">
      <w:pPr>
        <w:rPr>
          <w:b/>
          <w:bCs/>
        </w:rPr>
      </w:pPr>
      <w:r>
        <w:rPr>
          <w:b/>
          <w:bCs/>
        </w:rPr>
        <w:t xml:space="preserve">Macclesfield Town Council </w:t>
      </w:r>
      <w:r w:rsidR="0069763D" w:rsidRPr="0069763D">
        <w:rPr>
          <w:b/>
          <w:bCs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763D" w14:paraId="52A9FC6C" w14:textId="77777777" w:rsidTr="0069763D">
        <w:tc>
          <w:tcPr>
            <w:tcW w:w="4508" w:type="dxa"/>
          </w:tcPr>
          <w:p w14:paraId="22DA504E" w14:textId="77777777" w:rsidR="0069763D" w:rsidRDefault="0069763D">
            <w:r>
              <w:t>Is Cheshire East Council permission required?</w:t>
            </w:r>
          </w:p>
          <w:p w14:paraId="7144A02C" w14:textId="286AC37D" w:rsidR="0069763D" w:rsidRDefault="0069763D"/>
        </w:tc>
        <w:tc>
          <w:tcPr>
            <w:tcW w:w="4508" w:type="dxa"/>
          </w:tcPr>
          <w:p w14:paraId="70C1B782" w14:textId="77777777" w:rsidR="0069763D" w:rsidRDefault="0069763D"/>
        </w:tc>
      </w:tr>
      <w:tr w:rsidR="0069763D" w14:paraId="76CE75DC" w14:textId="77777777" w:rsidTr="0069763D">
        <w:tc>
          <w:tcPr>
            <w:tcW w:w="4508" w:type="dxa"/>
          </w:tcPr>
          <w:p w14:paraId="51C2B0B8" w14:textId="77777777" w:rsidR="0069763D" w:rsidRDefault="0069763D">
            <w:r>
              <w:t>Risk assessment</w:t>
            </w:r>
          </w:p>
          <w:p w14:paraId="5E45A15C" w14:textId="73BDC1DA" w:rsidR="0069763D" w:rsidRDefault="0069763D"/>
        </w:tc>
        <w:tc>
          <w:tcPr>
            <w:tcW w:w="4508" w:type="dxa"/>
          </w:tcPr>
          <w:p w14:paraId="304C365E" w14:textId="77777777" w:rsidR="0069763D" w:rsidRDefault="0069763D"/>
        </w:tc>
      </w:tr>
      <w:tr w:rsidR="0069763D" w14:paraId="44ADC840" w14:textId="77777777" w:rsidTr="0069763D">
        <w:tc>
          <w:tcPr>
            <w:tcW w:w="4508" w:type="dxa"/>
          </w:tcPr>
          <w:p w14:paraId="18D4C284" w14:textId="3536FDD2" w:rsidR="0069763D" w:rsidRDefault="0069763D">
            <w:r>
              <w:t>Is a TENS required?</w:t>
            </w:r>
          </w:p>
          <w:p w14:paraId="698C5E39" w14:textId="6F6535FB" w:rsidR="0069763D" w:rsidRDefault="0069763D"/>
        </w:tc>
        <w:tc>
          <w:tcPr>
            <w:tcW w:w="4508" w:type="dxa"/>
          </w:tcPr>
          <w:p w14:paraId="4907A0B9" w14:textId="77777777" w:rsidR="0069763D" w:rsidRDefault="0069763D"/>
        </w:tc>
      </w:tr>
      <w:tr w:rsidR="0069763D" w14:paraId="29B3C438" w14:textId="77777777" w:rsidTr="0069763D">
        <w:tc>
          <w:tcPr>
            <w:tcW w:w="4508" w:type="dxa"/>
          </w:tcPr>
          <w:p w14:paraId="31C6F05E" w14:textId="77777777" w:rsidR="0069763D" w:rsidRDefault="0069763D">
            <w:r>
              <w:t>How much is to be allocated?</w:t>
            </w:r>
          </w:p>
          <w:p w14:paraId="59E8206E" w14:textId="024F283A" w:rsidR="0069763D" w:rsidRDefault="0069763D"/>
        </w:tc>
        <w:tc>
          <w:tcPr>
            <w:tcW w:w="4508" w:type="dxa"/>
          </w:tcPr>
          <w:p w14:paraId="39310C5B" w14:textId="77777777" w:rsidR="0069763D" w:rsidRDefault="0069763D"/>
        </w:tc>
      </w:tr>
      <w:tr w:rsidR="0069763D" w14:paraId="27093C49" w14:textId="77777777" w:rsidTr="0069763D">
        <w:tc>
          <w:tcPr>
            <w:tcW w:w="4508" w:type="dxa"/>
          </w:tcPr>
          <w:p w14:paraId="5CE3B47A" w14:textId="77777777" w:rsidR="0069763D" w:rsidRDefault="0069763D">
            <w:r>
              <w:t>Has PLI been provided?</w:t>
            </w:r>
          </w:p>
          <w:p w14:paraId="02C79A81" w14:textId="6E736B2E" w:rsidR="0069763D" w:rsidRDefault="0069763D"/>
        </w:tc>
        <w:tc>
          <w:tcPr>
            <w:tcW w:w="4508" w:type="dxa"/>
          </w:tcPr>
          <w:p w14:paraId="3E7EF1A6" w14:textId="77777777" w:rsidR="0069763D" w:rsidRDefault="0069763D"/>
        </w:tc>
      </w:tr>
    </w:tbl>
    <w:p w14:paraId="6F02E926" w14:textId="77777777" w:rsidR="0069763D" w:rsidRPr="00FD1925" w:rsidRDefault="0069763D" w:rsidP="00FD1925">
      <w:pPr>
        <w:jc w:val="center"/>
        <w:rPr>
          <w:b/>
          <w:bCs/>
        </w:rPr>
      </w:pPr>
    </w:p>
    <w:sectPr w:rsidR="0069763D" w:rsidRPr="00FD1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E278D"/>
    <w:multiLevelType w:val="multilevel"/>
    <w:tmpl w:val="0BBA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F0DB3"/>
    <w:multiLevelType w:val="hybridMultilevel"/>
    <w:tmpl w:val="7328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0233">
    <w:abstractNumId w:val="0"/>
  </w:num>
  <w:num w:numId="2" w16cid:durableId="94079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4"/>
    <w:rsid w:val="0004378C"/>
    <w:rsid w:val="0005060E"/>
    <w:rsid w:val="000521C5"/>
    <w:rsid w:val="000C294E"/>
    <w:rsid w:val="00131C2A"/>
    <w:rsid w:val="001469BD"/>
    <w:rsid w:val="00152B2D"/>
    <w:rsid w:val="001A40E2"/>
    <w:rsid w:val="001C385D"/>
    <w:rsid w:val="001D32D4"/>
    <w:rsid w:val="001E43EB"/>
    <w:rsid w:val="00245DB5"/>
    <w:rsid w:val="002A650B"/>
    <w:rsid w:val="002B220C"/>
    <w:rsid w:val="002C5737"/>
    <w:rsid w:val="002F188A"/>
    <w:rsid w:val="00396F35"/>
    <w:rsid w:val="003A6464"/>
    <w:rsid w:val="00436F85"/>
    <w:rsid w:val="00483D78"/>
    <w:rsid w:val="004F4294"/>
    <w:rsid w:val="0051052C"/>
    <w:rsid w:val="005840F6"/>
    <w:rsid w:val="00596DD0"/>
    <w:rsid w:val="005C0B56"/>
    <w:rsid w:val="005F1708"/>
    <w:rsid w:val="005F3CAF"/>
    <w:rsid w:val="005F5B90"/>
    <w:rsid w:val="0065601A"/>
    <w:rsid w:val="006713FC"/>
    <w:rsid w:val="00683D84"/>
    <w:rsid w:val="0069763D"/>
    <w:rsid w:val="006F25A3"/>
    <w:rsid w:val="00756B53"/>
    <w:rsid w:val="007C0C4F"/>
    <w:rsid w:val="007F09D1"/>
    <w:rsid w:val="00890B3C"/>
    <w:rsid w:val="0090739A"/>
    <w:rsid w:val="00930881"/>
    <w:rsid w:val="00942283"/>
    <w:rsid w:val="009D0941"/>
    <w:rsid w:val="00A708DD"/>
    <w:rsid w:val="00AA328C"/>
    <w:rsid w:val="00AB0873"/>
    <w:rsid w:val="00AF0154"/>
    <w:rsid w:val="00B0300C"/>
    <w:rsid w:val="00B424DD"/>
    <w:rsid w:val="00B65691"/>
    <w:rsid w:val="00BB0295"/>
    <w:rsid w:val="00BC1DC2"/>
    <w:rsid w:val="00BE0A82"/>
    <w:rsid w:val="00CB7673"/>
    <w:rsid w:val="00CE07AF"/>
    <w:rsid w:val="00D03A6C"/>
    <w:rsid w:val="00DB5822"/>
    <w:rsid w:val="00E217BE"/>
    <w:rsid w:val="00E6362E"/>
    <w:rsid w:val="00E9665F"/>
    <w:rsid w:val="00F93999"/>
    <w:rsid w:val="00FC732D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4328"/>
  <w15:chartTrackingRefBased/>
  <w15:docId w15:val="{C8E189CF-DA37-4A9E-BB4E-B051AB60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2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9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39A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9A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739A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AF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vents@macclesfield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8" ma:contentTypeDescription="Create a new document." ma:contentTypeScope="" ma:versionID="0889ff821fcab86ac2058fdde3a5e4e1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4b0288e4ec3888cc68661b16b3803067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b3af4-9408-4c10-bc7b-03b8fc5a8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9e384f-c908-4f87-8904-d20f74022488}" ma:internalName="TaxCatchAll" ma:showField="CatchAllData" ma:web="e8fc14bb-fad7-4191-88ca-569b38c3d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7c14e-ee0a-42b5-b694-b9cd328f163d">
      <Terms xmlns="http://schemas.microsoft.com/office/infopath/2007/PartnerControls"/>
    </lcf76f155ced4ddcb4097134ff3c332f>
    <TaxCatchAll xmlns="e8fc14bb-fad7-4191-88ca-569b38c3d916" xsi:nil="true"/>
  </documentManagement>
</p:properties>
</file>

<file path=customXml/itemProps1.xml><?xml version="1.0" encoding="utf-8"?>
<ds:datastoreItem xmlns:ds="http://schemas.openxmlformats.org/officeDocument/2006/customXml" ds:itemID="{63F0727D-DEA8-42A0-825E-79C124DE0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c14e-ee0a-42b5-b694-b9cd328f163d"/>
    <ds:schemaRef ds:uri="e8fc14bb-fad7-4191-88ca-569b38c3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F3B48-4453-4F59-981B-8AB4D06BC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153C6-A85A-4C59-BEAB-905B6587FAB0}">
  <ds:schemaRefs>
    <ds:schemaRef ds:uri="http://schemas.microsoft.com/office/2006/metadata/properties"/>
    <ds:schemaRef ds:uri="http://schemas.microsoft.com/office/infopath/2007/PartnerControls"/>
    <ds:schemaRef ds:uri="2497c14e-ee0a-42b5-b694-b9cd328f163d"/>
    <ds:schemaRef ds:uri="e8fc14bb-fad7-4191-88ca-569b38c3d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Gowler</dc:creator>
  <cp:keywords/>
  <dc:description/>
  <cp:lastModifiedBy>Rachael Higham</cp:lastModifiedBy>
  <cp:revision>49</cp:revision>
  <dcterms:created xsi:type="dcterms:W3CDTF">2021-11-25T10:17:00Z</dcterms:created>
  <dcterms:modified xsi:type="dcterms:W3CDTF">2025-05-23T10:00:00Z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  <property fmtid="{D5CDD505-2E9C-101B-9397-08002B2CF9AE}" pid="3" name="MediaServiceImageTags">
    <vt:lpwstr/>
  </property>
</Properties>
</file>